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FFB8" w14:textId="5AFF0770" w:rsidR="0092453B" w:rsidRDefault="0092453B"/>
    <w:p w14:paraId="04CD4C7A" w14:textId="14BD7F35" w:rsidR="0092453B" w:rsidRDefault="0092453B" w:rsidP="009245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METODOLOGIJA NAUČNO-ISTRAŽIVAČKOG RADA</w:t>
      </w:r>
    </w:p>
    <w:p w14:paraId="44C5C721" w14:textId="5866C028" w:rsidR="0092453B" w:rsidRPr="00F52F01" w:rsidRDefault="0092453B" w:rsidP="009245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F01">
        <w:rPr>
          <w:rFonts w:ascii="Times New Roman" w:hAnsi="Times New Roman" w:cs="Times New Roman"/>
          <w:b/>
          <w:bCs/>
          <w:sz w:val="24"/>
          <w:szCs w:val="24"/>
        </w:rPr>
        <w:t>ISPITNA PITANJA – DOKTORSKE STUDIJE</w:t>
      </w:r>
    </w:p>
    <w:p w14:paraId="78E697B1" w14:textId="41566759" w:rsidR="0092453B" w:rsidRDefault="0092453B" w:rsidP="009245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79986" w14:textId="7302B2E1" w:rsidR="0092453B" w:rsidRDefault="00472B45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Naučna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="00041710">
        <w:rPr>
          <w:rFonts w:ascii="Times New Roman" w:hAnsi="Times New Roman" w:cs="Times New Roman"/>
          <w:sz w:val="24"/>
          <w:szCs w:val="24"/>
        </w:rPr>
        <w:t>.</w:t>
      </w:r>
    </w:p>
    <w:p w14:paraId="1A405C94" w14:textId="49955A99" w:rsidR="00472B45" w:rsidRDefault="00472B45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Tipologizacija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naučnih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="00041710">
        <w:rPr>
          <w:rFonts w:ascii="Times New Roman" w:hAnsi="Times New Roman" w:cs="Times New Roman"/>
          <w:sz w:val="24"/>
          <w:szCs w:val="24"/>
        </w:rPr>
        <w:t>.</w:t>
      </w:r>
    </w:p>
    <w:p w14:paraId="2E4DA91E" w14:textId="01C178FA" w:rsidR="00472B45" w:rsidRDefault="00472B45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="00041710">
        <w:rPr>
          <w:rFonts w:ascii="Times New Roman" w:hAnsi="Times New Roman" w:cs="Times New Roman"/>
          <w:sz w:val="24"/>
          <w:szCs w:val="24"/>
        </w:rPr>
        <w:t>.</w:t>
      </w:r>
    </w:p>
    <w:p w14:paraId="0EA85C71" w14:textId="764AB6AE" w:rsidR="00472B45" w:rsidRDefault="00472B45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Pripremanje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="00041710">
        <w:rPr>
          <w:rFonts w:ascii="Times New Roman" w:hAnsi="Times New Roman" w:cs="Times New Roman"/>
          <w:sz w:val="24"/>
          <w:szCs w:val="24"/>
        </w:rPr>
        <w:t>.</w:t>
      </w:r>
    </w:p>
    <w:p w14:paraId="11AD39C4" w14:textId="2B4F2355" w:rsidR="00472B45" w:rsidRDefault="00A16F3D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r w:rsidR="00150927">
        <w:rPr>
          <w:rFonts w:ascii="Times New Roman" w:hAnsi="Times New Roman" w:cs="Times New Roman"/>
          <w:sz w:val="24"/>
          <w:szCs w:val="24"/>
        </w:rPr>
        <w:t>kupljanje</w:t>
      </w:r>
      <w:proofErr w:type="spellEnd"/>
      <w:r w:rsidR="0015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27">
        <w:rPr>
          <w:rFonts w:ascii="Times New Roman" w:hAnsi="Times New Roman" w:cs="Times New Roman"/>
          <w:sz w:val="24"/>
          <w:szCs w:val="24"/>
        </w:rPr>
        <w:t>iskustveng</w:t>
      </w:r>
      <w:proofErr w:type="spellEnd"/>
      <w:r w:rsidR="0015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27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="001509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5092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15092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50927"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="00041710">
        <w:rPr>
          <w:rFonts w:ascii="Times New Roman" w:hAnsi="Times New Roman" w:cs="Times New Roman"/>
          <w:sz w:val="24"/>
          <w:szCs w:val="24"/>
        </w:rPr>
        <w:t>.</w:t>
      </w:r>
    </w:p>
    <w:p w14:paraId="4E92037D" w14:textId="160B3080" w:rsidR="00150927" w:rsidRDefault="00150927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Sređivanje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prikazivanje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prikupljenih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iskustvenih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teorijskih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="00041710">
        <w:rPr>
          <w:rFonts w:ascii="Times New Roman" w:hAnsi="Times New Roman" w:cs="Times New Roman"/>
          <w:sz w:val="24"/>
          <w:szCs w:val="24"/>
        </w:rPr>
        <w:t>.</w:t>
      </w:r>
    </w:p>
    <w:p w14:paraId="45F3D94F" w14:textId="121818FD" w:rsidR="00150927" w:rsidRDefault="00150927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Provera </w:t>
      </w:r>
      <w:proofErr w:type="spellStart"/>
      <w:r>
        <w:rPr>
          <w:rFonts w:ascii="Times New Roman" w:hAnsi="Times New Roman" w:cs="Times New Roman"/>
          <w:sz w:val="24"/>
          <w:szCs w:val="24"/>
        </w:rPr>
        <w:t>pojedinačnih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="00041710">
        <w:rPr>
          <w:rFonts w:ascii="Times New Roman" w:hAnsi="Times New Roman" w:cs="Times New Roman"/>
          <w:sz w:val="24"/>
          <w:szCs w:val="24"/>
        </w:rPr>
        <w:t>.</w:t>
      </w:r>
    </w:p>
    <w:p w14:paraId="06F94861" w14:textId="46504FF4" w:rsidR="00150927" w:rsidRDefault="00150927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Zaključivanje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dobijenih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="00041710">
        <w:rPr>
          <w:rFonts w:ascii="Times New Roman" w:hAnsi="Times New Roman" w:cs="Times New Roman"/>
          <w:sz w:val="24"/>
          <w:szCs w:val="24"/>
        </w:rPr>
        <w:t>.</w:t>
      </w:r>
    </w:p>
    <w:p w14:paraId="184A4730" w14:textId="4183511D" w:rsidR="00150927" w:rsidRDefault="00CB45EC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041710">
        <w:rPr>
          <w:rFonts w:ascii="Times New Roman" w:hAnsi="Times New Roman" w:cs="Times New Roman"/>
          <w:sz w:val="24"/>
          <w:szCs w:val="24"/>
        </w:rPr>
        <w:t>.</w:t>
      </w:r>
    </w:p>
    <w:p w14:paraId="27181955" w14:textId="61C373AC" w:rsidR="00CB45EC" w:rsidRDefault="00CB45EC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bibliotečkog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arhiva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 w:rsidR="000E1FF7">
        <w:rPr>
          <w:rFonts w:ascii="Times New Roman" w:hAnsi="Times New Roman" w:cs="Times New Roman"/>
          <w:sz w:val="24"/>
          <w:szCs w:val="24"/>
        </w:rPr>
        <w:t>.</w:t>
      </w:r>
    </w:p>
    <w:p w14:paraId="58BE1F75" w14:textId="22397869" w:rsidR="00CB45EC" w:rsidRDefault="00CB45EC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citiranje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navođenje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bibliografija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rezimea</w:t>
      </w:r>
      <w:proofErr w:type="spellEnd"/>
      <w:r w:rsidR="000E1FF7">
        <w:rPr>
          <w:rFonts w:ascii="Times New Roman" w:hAnsi="Times New Roman" w:cs="Times New Roman"/>
          <w:sz w:val="24"/>
          <w:szCs w:val="24"/>
        </w:rPr>
        <w:t>.</w:t>
      </w:r>
    </w:p>
    <w:p w14:paraId="6838E714" w14:textId="11CD0F57" w:rsidR="00CB45EC" w:rsidRDefault="00CB45EC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-note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navođenja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literature</w:t>
      </w:r>
      <w:r w:rsidR="000E1FF7">
        <w:rPr>
          <w:rFonts w:ascii="Times New Roman" w:hAnsi="Times New Roman" w:cs="Times New Roman"/>
          <w:sz w:val="24"/>
          <w:szCs w:val="24"/>
        </w:rPr>
        <w:t>.</w:t>
      </w:r>
    </w:p>
    <w:p w14:paraId="679EAE56" w14:textId="02D2431E" w:rsidR="00CB45EC" w:rsidRDefault="00CB45EC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Revizija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="000E1FF7">
        <w:rPr>
          <w:rFonts w:ascii="Times New Roman" w:hAnsi="Times New Roman" w:cs="Times New Roman"/>
          <w:sz w:val="24"/>
          <w:szCs w:val="24"/>
        </w:rPr>
        <w:t>.</w:t>
      </w:r>
    </w:p>
    <w:p w14:paraId="05F8A105" w14:textId="57658673" w:rsidR="00CB45EC" w:rsidRDefault="00CB45EC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="000E1FF7">
        <w:rPr>
          <w:rFonts w:ascii="Times New Roman" w:hAnsi="Times New Roman" w:cs="Times New Roman"/>
          <w:sz w:val="24"/>
          <w:szCs w:val="24"/>
        </w:rPr>
        <w:t>.</w:t>
      </w:r>
    </w:p>
    <w:p w14:paraId="7538B6A7" w14:textId="6CE3DE97" w:rsidR="00CB45EC" w:rsidRDefault="00CB45EC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0E1FF7">
        <w:rPr>
          <w:rFonts w:ascii="Times New Roman" w:hAnsi="Times New Roman" w:cs="Times New Roman"/>
          <w:sz w:val="24"/>
          <w:szCs w:val="24"/>
        </w:rPr>
        <w:t>.</w:t>
      </w:r>
    </w:p>
    <w:p w14:paraId="375A46A2" w14:textId="7CDF3E83" w:rsidR="00CB45EC" w:rsidRDefault="00CB45EC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Plagijati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kompilacije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tuđih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tekstova</w:t>
      </w:r>
      <w:proofErr w:type="spellEnd"/>
      <w:r w:rsidR="000E1FF7">
        <w:rPr>
          <w:rFonts w:ascii="Times New Roman" w:hAnsi="Times New Roman" w:cs="Times New Roman"/>
          <w:sz w:val="24"/>
          <w:szCs w:val="24"/>
        </w:rPr>
        <w:t>.</w:t>
      </w:r>
    </w:p>
    <w:p w14:paraId="51BF7F4F" w14:textId="1B6E2AF1" w:rsidR="00CB45EC" w:rsidRDefault="00485ECF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Određivanje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kvalitativno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kvantitativno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mešovito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="000E1FF7">
        <w:rPr>
          <w:rFonts w:ascii="Times New Roman" w:hAnsi="Times New Roman" w:cs="Times New Roman"/>
          <w:sz w:val="24"/>
          <w:szCs w:val="24"/>
        </w:rPr>
        <w:t>.</w:t>
      </w:r>
    </w:p>
    <w:p w14:paraId="6FAFC65A" w14:textId="6C72230F" w:rsidR="00485ECF" w:rsidRDefault="00485ECF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Odabir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činioci</w:t>
      </w:r>
      <w:proofErr w:type="spellEnd"/>
      <w:r w:rsidR="000E1FF7">
        <w:rPr>
          <w:rFonts w:ascii="Times New Roman" w:hAnsi="Times New Roman" w:cs="Times New Roman"/>
          <w:sz w:val="24"/>
          <w:szCs w:val="24"/>
        </w:rPr>
        <w:t>.</w:t>
      </w:r>
    </w:p>
    <w:p w14:paraId="1242B53C" w14:textId="71B7E989" w:rsidR="00485ECF" w:rsidRDefault="00485ECF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Indukcija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dedukcija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="000E1FF7">
        <w:rPr>
          <w:rFonts w:ascii="Times New Roman" w:hAnsi="Times New Roman" w:cs="Times New Roman"/>
          <w:sz w:val="24"/>
          <w:szCs w:val="24"/>
        </w:rPr>
        <w:t>.</w:t>
      </w:r>
    </w:p>
    <w:p w14:paraId="524D39E3" w14:textId="23E6474C" w:rsidR="00485ECF" w:rsidRDefault="00485ECF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Kvalitativne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49EB9A" w14:textId="4009DBEA" w:rsidR="00485ECF" w:rsidRDefault="00485ECF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Sistematično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129">
        <w:rPr>
          <w:rFonts w:ascii="Times New Roman" w:hAnsi="Times New Roman" w:cs="Times New Roman"/>
          <w:sz w:val="24"/>
          <w:szCs w:val="24"/>
        </w:rPr>
        <w:t>ekonomskih</w:t>
      </w:r>
      <w:proofErr w:type="spellEnd"/>
      <w:r w:rsidR="00DA312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A3129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="00DA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129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="00DA3129">
        <w:rPr>
          <w:rFonts w:ascii="Times New Roman" w:hAnsi="Times New Roman" w:cs="Times New Roman"/>
          <w:sz w:val="24"/>
          <w:szCs w:val="24"/>
        </w:rPr>
        <w:t>.</w:t>
      </w:r>
    </w:p>
    <w:p w14:paraId="55466ADC" w14:textId="37872CF9" w:rsidR="00DA3129" w:rsidRDefault="00DA3129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Odabir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focus-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="000E1FF7">
        <w:rPr>
          <w:rFonts w:ascii="Times New Roman" w:hAnsi="Times New Roman" w:cs="Times New Roman"/>
          <w:sz w:val="24"/>
          <w:szCs w:val="24"/>
        </w:rPr>
        <w:t>.</w:t>
      </w:r>
    </w:p>
    <w:p w14:paraId="2AC71F98" w14:textId="5BF86E47" w:rsidR="00DA3129" w:rsidRDefault="00DA3129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učestvovanjem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grupama</w:t>
      </w:r>
      <w:proofErr w:type="spellEnd"/>
      <w:r w:rsidR="00744FB3">
        <w:rPr>
          <w:rFonts w:ascii="Times New Roman" w:hAnsi="Times New Roman" w:cs="Times New Roman"/>
          <w:sz w:val="24"/>
          <w:szCs w:val="24"/>
        </w:rPr>
        <w:t>.</w:t>
      </w:r>
    </w:p>
    <w:p w14:paraId="2038B3D7" w14:textId="64AB7714" w:rsidR="00DA3129" w:rsidRDefault="000F2E6B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Kontekst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posmatranja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kombinovanje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posmatranja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kvalitativnim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kvantitativnim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metodama</w:t>
      </w:r>
      <w:proofErr w:type="spellEnd"/>
      <w:r w:rsidR="00744FB3">
        <w:rPr>
          <w:rFonts w:ascii="Times New Roman" w:hAnsi="Times New Roman" w:cs="Times New Roman"/>
          <w:sz w:val="24"/>
          <w:szCs w:val="24"/>
        </w:rPr>
        <w:t>.</w:t>
      </w:r>
    </w:p>
    <w:p w14:paraId="609AB15F" w14:textId="21041994" w:rsidR="000F2E6B" w:rsidRDefault="00D008AA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upitnik</w:t>
      </w:r>
      <w:proofErr w:type="spellEnd"/>
      <w:r w:rsidR="00744FB3">
        <w:rPr>
          <w:rFonts w:ascii="Times New Roman" w:hAnsi="Times New Roman" w:cs="Times New Roman"/>
          <w:sz w:val="24"/>
          <w:szCs w:val="24"/>
        </w:rPr>
        <w:t>.</w:t>
      </w:r>
    </w:p>
    <w:p w14:paraId="4D5F9F4C" w14:textId="6E226835" w:rsidR="00D008AA" w:rsidRDefault="00D008AA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saznajne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psihološke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socijalno-kulturne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teškoće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049890" w14:textId="156CE3DC" w:rsidR="00D008AA" w:rsidRDefault="00D008AA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odabir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D07CAD" w14:textId="1A3F1CD5" w:rsidR="00D008AA" w:rsidRDefault="00D008AA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redosled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smisao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njihov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ispitivanom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41C7C9" w14:textId="0CCBB792" w:rsidR="00D008AA" w:rsidRDefault="00D008AA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Smisao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4E0938" w14:textId="45E49B24" w:rsidR="00D008AA" w:rsidRDefault="00D008AA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Strukturisana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nestrukturisana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EE4A7A">
        <w:rPr>
          <w:rFonts w:ascii="Times New Roman" w:hAnsi="Times New Roman" w:cs="Times New Roman"/>
          <w:sz w:val="24"/>
          <w:szCs w:val="24"/>
        </w:rPr>
        <w:t>.</w:t>
      </w:r>
    </w:p>
    <w:p w14:paraId="6E208213" w14:textId="42DBF7E8" w:rsidR="00EE4A7A" w:rsidRDefault="00EE4A7A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Komparacija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prethodnim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C259A6" w14:textId="130ADFC0" w:rsidR="00EE4A7A" w:rsidRDefault="00EE4A7A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saznanja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dobijenih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intervjuom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367F26" w14:textId="36C7F8F9" w:rsidR="00EE4A7A" w:rsidRDefault="00EE4A7A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Kombinovanje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64FED">
        <w:rPr>
          <w:rFonts w:ascii="Times New Roman" w:hAnsi="Times New Roman" w:cs="Times New Roman"/>
          <w:sz w:val="24"/>
          <w:szCs w:val="24"/>
        </w:rPr>
        <w:t>intervjua</w:t>
      </w:r>
      <w:proofErr w:type="spellEnd"/>
      <w:r w:rsidR="00264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FE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64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FED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="00264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FED">
        <w:rPr>
          <w:rFonts w:ascii="Times New Roman" w:hAnsi="Times New Roman" w:cs="Times New Roman"/>
          <w:sz w:val="24"/>
          <w:szCs w:val="24"/>
        </w:rPr>
        <w:t>kvalitativnim</w:t>
      </w:r>
      <w:proofErr w:type="spellEnd"/>
      <w:r w:rsidR="00264FE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64FED">
        <w:rPr>
          <w:rFonts w:ascii="Times New Roman" w:hAnsi="Times New Roman" w:cs="Times New Roman"/>
          <w:sz w:val="24"/>
          <w:szCs w:val="24"/>
        </w:rPr>
        <w:t>kvantitativnim</w:t>
      </w:r>
      <w:proofErr w:type="spellEnd"/>
      <w:r w:rsidR="00264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FED">
        <w:rPr>
          <w:rFonts w:ascii="Times New Roman" w:hAnsi="Times New Roman" w:cs="Times New Roman"/>
          <w:sz w:val="24"/>
          <w:szCs w:val="24"/>
        </w:rPr>
        <w:t>metodama</w:t>
      </w:r>
      <w:proofErr w:type="spellEnd"/>
      <w:r w:rsidR="00264FED">
        <w:rPr>
          <w:rFonts w:ascii="Times New Roman" w:hAnsi="Times New Roman" w:cs="Times New Roman"/>
          <w:sz w:val="24"/>
          <w:szCs w:val="24"/>
        </w:rPr>
        <w:t>.</w:t>
      </w:r>
    </w:p>
    <w:p w14:paraId="30A7363C" w14:textId="4E2906A8" w:rsidR="00264FED" w:rsidRDefault="00264FED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iskustvenog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F13180" w14:textId="68C0C749" w:rsidR="00264FED" w:rsidRDefault="00264FED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Kvantitativne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AA31E8" w14:textId="6C438027" w:rsidR="00264FED" w:rsidRDefault="00264FED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Klasifikacija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formalno-logičke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dijalektičko-dihotomne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dijalektičke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saznanja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983FCA" w14:textId="231940DF" w:rsidR="00264FED" w:rsidRDefault="00264FED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klasifikovanja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DA7292" w14:textId="45974327" w:rsidR="00264FED" w:rsidRDefault="00264FED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pojmovna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7F73F" w14:textId="2EB79ED0" w:rsidR="00264FED" w:rsidRDefault="00264FED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546807" w14:textId="70EDA5ED" w:rsidR="00264FED" w:rsidRDefault="00264FED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Odabir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676">
        <w:rPr>
          <w:rFonts w:ascii="Times New Roman" w:hAnsi="Times New Roman" w:cs="Times New Roman"/>
          <w:sz w:val="24"/>
          <w:szCs w:val="24"/>
        </w:rPr>
        <w:t>merenja</w:t>
      </w:r>
      <w:proofErr w:type="spellEnd"/>
      <w:r w:rsidR="00E7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6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E7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676">
        <w:rPr>
          <w:rFonts w:ascii="Times New Roman" w:hAnsi="Times New Roman" w:cs="Times New Roman"/>
          <w:sz w:val="24"/>
          <w:szCs w:val="24"/>
        </w:rPr>
        <w:t>izvedenog</w:t>
      </w:r>
      <w:proofErr w:type="spellEnd"/>
      <w:r w:rsidR="00E7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676">
        <w:rPr>
          <w:rFonts w:ascii="Times New Roman" w:hAnsi="Times New Roman" w:cs="Times New Roman"/>
          <w:sz w:val="24"/>
          <w:szCs w:val="24"/>
        </w:rPr>
        <w:t>merenja</w:t>
      </w:r>
      <w:proofErr w:type="spellEnd"/>
      <w:r w:rsidR="00E7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676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E7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676"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 w:rsidR="00E7767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77676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="00E7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676">
        <w:rPr>
          <w:rFonts w:ascii="Times New Roman" w:hAnsi="Times New Roman" w:cs="Times New Roman"/>
          <w:sz w:val="24"/>
          <w:szCs w:val="24"/>
        </w:rPr>
        <w:t>saznanja</w:t>
      </w:r>
      <w:proofErr w:type="spellEnd"/>
      <w:r w:rsidR="00E77676">
        <w:rPr>
          <w:rFonts w:ascii="Times New Roman" w:hAnsi="Times New Roman" w:cs="Times New Roman"/>
          <w:sz w:val="24"/>
          <w:szCs w:val="24"/>
        </w:rPr>
        <w:t>.</w:t>
      </w:r>
    </w:p>
    <w:p w14:paraId="68037992" w14:textId="274295A7" w:rsidR="00E77676" w:rsidRDefault="00D535F4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Statističke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brojeva</w:t>
      </w:r>
      <w:proofErr w:type="spellEnd"/>
      <w:r>
        <w:rPr>
          <w:rFonts w:ascii="Times New Roman" w:hAnsi="Times New Roman" w:cs="Times New Roman"/>
          <w:sz w:val="24"/>
          <w:szCs w:val="24"/>
        </w:rPr>
        <w:t>, hi-</w:t>
      </w:r>
      <w:proofErr w:type="spellStart"/>
      <w:r>
        <w:rPr>
          <w:rFonts w:ascii="Times New Roman" w:hAnsi="Times New Roman" w:cs="Times New Roman"/>
          <w:sz w:val="24"/>
          <w:szCs w:val="24"/>
        </w:rPr>
        <w:t>kvadrat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korelaciona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koeficijent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kontigencije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stohastička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73E196" w14:textId="69F91136" w:rsidR="00D535F4" w:rsidRDefault="00D535F4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činilaca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163457" w14:textId="1643747E" w:rsidR="00D535F4" w:rsidRDefault="00D535F4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uzorka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stratifikovani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8C709" w14:textId="740956CC" w:rsidR="00D535F4" w:rsidRDefault="00D535F4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reprezentativnog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uzorka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3D389" w14:textId="2F7D541E" w:rsidR="00D535F4" w:rsidRDefault="00D535F4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10D9BD" w14:textId="168494AE" w:rsidR="00D535F4" w:rsidRDefault="00D535F4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verovatnoće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raspodela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frekvencija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verovatnoća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vrste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raspodele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4897F2" w14:textId="53E17F5E" w:rsidR="00D535F4" w:rsidRDefault="002E3E7A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Kombinovanje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AB9">
        <w:rPr>
          <w:rFonts w:ascii="Times New Roman" w:hAnsi="Times New Roman" w:cs="Times New Roman"/>
          <w:sz w:val="24"/>
          <w:szCs w:val="24"/>
        </w:rPr>
        <w:t>kvalitativnog</w:t>
      </w:r>
      <w:proofErr w:type="spellEnd"/>
      <w:r w:rsidR="00691AB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91AB9">
        <w:rPr>
          <w:rFonts w:ascii="Times New Roman" w:hAnsi="Times New Roman" w:cs="Times New Roman"/>
          <w:sz w:val="24"/>
          <w:szCs w:val="24"/>
        </w:rPr>
        <w:t>kvantitativnog</w:t>
      </w:r>
      <w:proofErr w:type="spellEnd"/>
      <w:r w:rsidR="00691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AB9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="00691A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91AB9"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 w:rsidR="00691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AB9">
        <w:rPr>
          <w:rFonts w:ascii="Times New Roman" w:hAnsi="Times New Roman" w:cs="Times New Roman"/>
          <w:sz w:val="24"/>
          <w:szCs w:val="24"/>
        </w:rPr>
        <w:t>ekonomskih</w:t>
      </w:r>
      <w:proofErr w:type="spellEnd"/>
      <w:r w:rsidR="00691AB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91AB9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="00691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AB9">
        <w:rPr>
          <w:rFonts w:ascii="Times New Roman" w:hAnsi="Times New Roman" w:cs="Times New Roman"/>
          <w:sz w:val="24"/>
          <w:szCs w:val="24"/>
        </w:rPr>
        <w:t>činilaca</w:t>
      </w:r>
      <w:proofErr w:type="spellEnd"/>
      <w:r w:rsidR="00691AB9">
        <w:rPr>
          <w:rFonts w:ascii="Times New Roman" w:hAnsi="Times New Roman" w:cs="Times New Roman"/>
          <w:sz w:val="24"/>
          <w:szCs w:val="24"/>
        </w:rPr>
        <w:t>.</w:t>
      </w:r>
    </w:p>
    <w:p w14:paraId="0CE01EAE" w14:textId="6DFB390F" w:rsidR="00691AB9" w:rsidRDefault="00691AB9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Utemeljena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C8EA89" w14:textId="035B425B" w:rsidR="00691AB9" w:rsidRDefault="00691AB9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kvalitativni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kvantitativni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aspect u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nizu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mozaik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0D478B" w14:textId="2BFD5B7E" w:rsidR="00691AB9" w:rsidRDefault="00691AB9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kvantitativna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kvalitativnim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ABCB23" w14:textId="7DDE820D" w:rsidR="00691AB9" w:rsidRDefault="00691AB9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302AD3" w14:textId="21075EF1" w:rsidR="00691AB9" w:rsidRDefault="00691AB9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liderstva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sl.</w:t>
      </w:r>
    </w:p>
    <w:p w14:paraId="32D1FC46" w14:textId="228A1341" w:rsidR="00691AB9" w:rsidRDefault="00691AB9" w:rsidP="0092453B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Eksperimentalna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uzročno-funkcionalna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8E9F35" w14:textId="1EC990AB" w:rsidR="00691AB9" w:rsidRDefault="00691AB9" w:rsidP="00691AB9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Akciona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BFB67B" w14:textId="042C7D2C" w:rsidR="00536BCC" w:rsidRDefault="00536BCC" w:rsidP="00691AB9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Odabir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CAC0AD" w14:textId="3291C549" w:rsidR="00536BCC" w:rsidRDefault="00536BCC" w:rsidP="00691AB9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M1, M2, M3 I M(P).</w:t>
      </w:r>
    </w:p>
    <w:p w14:paraId="1D4A499A" w14:textId="5CB600D5" w:rsidR="00536BCC" w:rsidRDefault="00536BCC" w:rsidP="00691AB9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Makrosistemi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mikrosistemi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složeni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apstraktni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4AD75A" w14:textId="6F184914" w:rsidR="00536BCC" w:rsidRDefault="00536BCC" w:rsidP="00691AB9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statističkim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primer: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verovatnoće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stohastička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stohastički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B887B1" w14:textId="75BCF1A0" w:rsidR="00536BCC" w:rsidRDefault="00536BCC" w:rsidP="00691AB9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Kobernetičke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Back/feed,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‘’</w:t>
      </w:r>
      <w:proofErr w:type="spellStart"/>
      <w:r>
        <w:rPr>
          <w:rFonts w:ascii="Times New Roman" w:hAnsi="Times New Roman" w:cs="Times New Roman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’’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proučavanju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7A3">
        <w:rPr>
          <w:rFonts w:ascii="Times New Roman" w:hAnsi="Times New Roman" w:cs="Times New Roman"/>
          <w:sz w:val="24"/>
          <w:szCs w:val="24"/>
        </w:rPr>
        <w:t>ekonomskih</w:t>
      </w:r>
      <w:proofErr w:type="spellEnd"/>
      <w:r w:rsidR="00AF47A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F47A3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="00AF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7A3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="00AF47A3">
        <w:rPr>
          <w:rFonts w:ascii="Times New Roman" w:hAnsi="Times New Roman" w:cs="Times New Roman"/>
          <w:sz w:val="24"/>
          <w:szCs w:val="24"/>
        </w:rPr>
        <w:t>.</w:t>
      </w:r>
    </w:p>
    <w:p w14:paraId="6C8E73B2" w14:textId="60B3C35A" w:rsidR="00366FBD" w:rsidRDefault="00366FBD" w:rsidP="00691AB9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multuvarijantne</w:t>
      </w:r>
      <w:proofErr w:type="spellEnd"/>
      <w:r w:rsidR="00935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FDB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="00935FDB">
        <w:rPr>
          <w:rFonts w:ascii="Times New Roman" w:hAnsi="Times New Roman" w:cs="Times New Roman"/>
          <w:sz w:val="24"/>
          <w:szCs w:val="24"/>
        </w:rPr>
        <w:t>.</w:t>
      </w:r>
    </w:p>
    <w:p w14:paraId="0C4698F2" w14:textId="50FCC805" w:rsidR="00AF47A3" w:rsidRDefault="00AF47A3" w:rsidP="00691AB9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924C73" w14:textId="342025EF" w:rsidR="00366FBD" w:rsidRDefault="00366FBD" w:rsidP="00691AB9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kvalitativnih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kvantitativnih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5C136C" w14:textId="6B5A346D" w:rsidR="00366FBD" w:rsidRDefault="00366FBD" w:rsidP="00691AB9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9A268A" w14:textId="71E422AD" w:rsidR="00935FDB" w:rsidRDefault="00935FDB" w:rsidP="00691AB9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naučnih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51ED2" w14:textId="022E8BC8" w:rsidR="00AF47A3" w:rsidRDefault="00AF47A3" w:rsidP="00366FBD">
      <w:pPr>
        <w:rPr>
          <w:rFonts w:ascii="Times New Roman" w:hAnsi="Times New Roman" w:cs="Times New Roman"/>
          <w:sz w:val="24"/>
          <w:szCs w:val="24"/>
        </w:rPr>
      </w:pPr>
    </w:p>
    <w:p w14:paraId="149CE654" w14:textId="77777777" w:rsidR="00E37F06" w:rsidRDefault="00E37F06" w:rsidP="00366FBD">
      <w:pPr>
        <w:rPr>
          <w:rFonts w:ascii="Times New Roman" w:hAnsi="Times New Roman" w:cs="Times New Roman"/>
          <w:sz w:val="24"/>
          <w:szCs w:val="24"/>
        </w:rPr>
      </w:pPr>
    </w:p>
    <w:p w14:paraId="4EB52D28" w14:textId="623CCDE0" w:rsidR="00935FDB" w:rsidRDefault="00935FDB" w:rsidP="00366FB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Obavezna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B2EE67" w14:textId="78335C65" w:rsidR="00E37F06" w:rsidRDefault="00E37F06" w:rsidP="00E37F06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Metodologija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naučno-istraživačkog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>. Novi Sad: FIMEK.</w:t>
      </w:r>
    </w:p>
    <w:p w14:paraId="058EB1C5" w14:textId="77777777" w:rsidR="00EA49B3" w:rsidRDefault="00E37F06" w:rsidP="00E37F06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</w:t>
      </w:r>
      <w:r w:rsidR="00BD3F10">
        <w:rPr>
          <w:rFonts w:ascii="Times New Roman" w:hAnsi="Times New Roman" w:cs="Times New Roman"/>
          <w:sz w:val="24"/>
          <w:szCs w:val="24"/>
        </w:rPr>
        <w:t xml:space="preserve">21). </w:t>
      </w:r>
      <w:proofErr w:type="spellStart"/>
      <w:r w:rsidR="00BD3F10">
        <w:rPr>
          <w:rFonts w:ascii="Times New Roman" w:hAnsi="Times New Roman" w:cs="Times New Roman"/>
          <w:i/>
          <w:iCs/>
          <w:sz w:val="24"/>
          <w:szCs w:val="24"/>
        </w:rPr>
        <w:t>Istraživanja</w:t>
      </w:r>
      <w:proofErr w:type="spellEnd"/>
      <w:r w:rsidR="00BD3F10"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="00BD3F10">
        <w:rPr>
          <w:rFonts w:ascii="Times New Roman" w:hAnsi="Times New Roman" w:cs="Times New Roman"/>
          <w:i/>
          <w:iCs/>
          <w:sz w:val="24"/>
          <w:szCs w:val="24"/>
        </w:rPr>
        <w:t>nauci</w:t>
      </w:r>
      <w:proofErr w:type="spellEnd"/>
      <w:r w:rsidR="00BD3F10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="00BD3F10">
        <w:rPr>
          <w:rFonts w:ascii="Times New Roman" w:hAnsi="Times New Roman" w:cs="Times New Roman"/>
          <w:i/>
          <w:iCs/>
          <w:sz w:val="24"/>
          <w:szCs w:val="24"/>
        </w:rPr>
        <w:t>tipovi</w:t>
      </w:r>
      <w:proofErr w:type="spellEnd"/>
      <w:r w:rsidR="00BD3F10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="00BD3F10">
        <w:rPr>
          <w:rFonts w:ascii="Times New Roman" w:hAnsi="Times New Roman" w:cs="Times New Roman"/>
          <w:i/>
          <w:iCs/>
          <w:sz w:val="24"/>
          <w:szCs w:val="24"/>
        </w:rPr>
        <w:t>metodološka</w:t>
      </w:r>
      <w:proofErr w:type="spellEnd"/>
      <w:r w:rsidR="00BD3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D3F10">
        <w:rPr>
          <w:rFonts w:ascii="Times New Roman" w:hAnsi="Times New Roman" w:cs="Times New Roman"/>
          <w:i/>
          <w:iCs/>
          <w:sz w:val="24"/>
          <w:szCs w:val="24"/>
        </w:rPr>
        <w:t>pravila</w:t>
      </w:r>
      <w:proofErr w:type="spellEnd"/>
      <w:r w:rsidR="00EA49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A49B3">
        <w:rPr>
          <w:rFonts w:ascii="Times New Roman" w:hAnsi="Times New Roman" w:cs="Times New Roman"/>
          <w:sz w:val="24"/>
          <w:szCs w:val="24"/>
        </w:rPr>
        <w:t>skripta</w:t>
      </w:r>
      <w:proofErr w:type="spellEnd"/>
      <w:r w:rsidR="00EA49B3">
        <w:rPr>
          <w:rFonts w:ascii="Times New Roman" w:hAnsi="Times New Roman" w:cs="Times New Roman"/>
          <w:sz w:val="24"/>
          <w:szCs w:val="24"/>
        </w:rPr>
        <w:t>).</w:t>
      </w:r>
    </w:p>
    <w:p w14:paraId="08E7F99E" w14:textId="3B86F01E" w:rsidR="00E37F06" w:rsidRDefault="00E37F06" w:rsidP="00EA49B3">
      <w:pPr>
        <w:ind w:left="360"/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A49B3">
        <w:rPr>
          <w:rFonts w:ascii="Times New Roman" w:hAnsi="Times New Roman" w:cs="Times New Roman"/>
          <w:sz w:val="24"/>
          <w:szCs w:val="24"/>
        </w:rPr>
        <w:t>O</w:t>
      </w:r>
      <w:r w:rsidRPr="00EA49B3">
        <w:rPr>
          <w:rFonts w:ascii="Times New Roman" w:hAnsi="Times New Roman" w:cs="Times New Roman"/>
          <w:sz w:val="24"/>
          <w:szCs w:val="24"/>
        </w:rPr>
        <w:t>дабрана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поглавља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>):</w:t>
      </w:r>
    </w:p>
    <w:p w14:paraId="04B4E2D7" w14:textId="77777777" w:rsid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 xml:space="preserve">Black, Thomas R. Doing Quantitative Research in the Social Sciences: An Integrated Approach to Research Design, Measurement and Statistics. London: Sage, 1999. </w:t>
      </w:r>
    </w:p>
    <w:p w14:paraId="4BF2CF94" w14:textId="77777777" w:rsid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>Boland, L. (1989). The Methodology of Economic Model Building: Methodology after Samuelson (London: Routledge)</w:t>
      </w:r>
      <w:r w:rsidR="00EA49B3">
        <w:rPr>
          <w:rFonts w:ascii="Times New Roman" w:hAnsi="Times New Roman" w:cs="Times New Roman"/>
          <w:sz w:val="24"/>
          <w:szCs w:val="24"/>
        </w:rPr>
        <w:t>.</w:t>
      </w:r>
    </w:p>
    <w:p w14:paraId="2056C982" w14:textId="77777777" w:rsid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49B3">
        <w:rPr>
          <w:rFonts w:ascii="Times New Roman" w:hAnsi="Times New Roman" w:cs="Times New Roman"/>
          <w:sz w:val="24"/>
          <w:szCs w:val="24"/>
        </w:rPr>
        <w:t>Cresswell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, J. W. (2003). Research design: Qualitative, quantitative, and mixed methods </w:t>
      </w:r>
      <w:proofErr w:type="gramStart"/>
      <w:r w:rsidRPr="00EA49B3">
        <w:rPr>
          <w:rFonts w:ascii="Times New Roman" w:hAnsi="Times New Roman" w:cs="Times New Roman"/>
          <w:sz w:val="24"/>
          <w:szCs w:val="24"/>
        </w:rPr>
        <w:t>approaches</w:t>
      </w:r>
      <w:proofErr w:type="gramEnd"/>
      <w:r w:rsidRPr="00EA49B3">
        <w:rPr>
          <w:rFonts w:ascii="Times New Roman" w:hAnsi="Times New Roman" w:cs="Times New Roman"/>
          <w:sz w:val="24"/>
          <w:szCs w:val="24"/>
        </w:rPr>
        <w:t xml:space="preserve"> (2nd ed.). Thousand Oaks, Calif.: Sage.</w:t>
      </w:r>
    </w:p>
    <w:p w14:paraId="193BA7D1" w14:textId="77777777" w:rsid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>Charmaz, K. (2014, 2nd ed.). Constructing grounded theory. Introducing qualitative methods. Thousand Oaks, CA: Sage.</w:t>
      </w:r>
    </w:p>
    <w:p w14:paraId="272D1EFC" w14:textId="77777777" w:rsid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>Corbin, J. L. &amp; Strauss, A. M. (2015, 4th ed.). Basics of qualitative research: Techniques and procedures for developing grounded theory. Thousand Oaks, CA: Sage.</w:t>
      </w:r>
    </w:p>
    <w:p w14:paraId="6C6FF36B" w14:textId="77777777" w:rsid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>Denzin, N. K. &amp; Lincoln, Y. S. (Eds.) (2017, 5th ed.). The Sage handbook of qualitative research. Thousand Oaks, CA: Sage.</w:t>
      </w:r>
    </w:p>
    <w:p w14:paraId="31AEB391" w14:textId="77777777" w:rsid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 xml:space="preserve">Fox Keller, E., 2003, “Models, Simulation, and ‘computer experiments’”, in The Philosophy of Scientific Experimentation, H.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Radder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(ed.), Pittsburgh: Pittsburgh University Press, 198–215.</w:t>
      </w:r>
    </w:p>
    <w:p w14:paraId="60D065A7" w14:textId="77777777" w:rsid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49B3">
        <w:rPr>
          <w:rFonts w:ascii="Times New Roman" w:hAnsi="Times New Roman" w:cs="Times New Roman"/>
          <w:sz w:val="24"/>
          <w:szCs w:val="24"/>
        </w:rPr>
        <w:t>Hangel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, N. and J.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Schickore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>, 2017, “Scientists’ conceptions of good research practice”, Perspectives on Science, 25(6): 766–791.</w:t>
      </w:r>
    </w:p>
    <w:p w14:paraId="60F85980" w14:textId="77777777" w:rsid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49B3">
        <w:rPr>
          <w:rFonts w:ascii="Times New Roman" w:hAnsi="Times New Roman" w:cs="Times New Roman"/>
          <w:sz w:val="24"/>
          <w:szCs w:val="24"/>
        </w:rPr>
        <w:t>Hangel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, N. and J.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Schickore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>, 2017, “Scientists’ conceptions of good research practice”, Perspectives on Science, 25(6): 766–791.</w:t>
      </w:r>
    </w:p>
    <w:p w14:paraId="4F7A0E52" w14:textId="77777777" w:rsid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 xml:space="preserve">Lenhard, J., 2006, “Models and statistical inference: The controversy between Fisher and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Neyman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>-Pearson”, The British Journal for the Philosophy of Science, 57(1): 69–91.</w:t>
      </w:r>
    </w:p>
    <w:p w14:paraId="72710D02" w14:textId="77777777" w:rsid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49B3">
        <w:rPr>
          <w:rFonts w:ascii="Times New Roman" w:hAnsi="Times New Roman" w:cs="Times New Roman"/>
          <w:sz w:val="24"/>
          <w:szCs w:val="24"/>
        </w:rPr>
        <w:t>Nenty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>, H. Johnson. "Writing a Quantitative Research Thesis." International Journal of Educational Science 1 (2009): 19-32.</w:t>
      </w:r>
    </w:p>
    <w:p w14:paraId="7BCD51E9" w14:textId="4A246CDC" w:rsidR="00E37F06" w:rsidRPr="00EA49B3" w:rsidRDefault="00E37F06" w:rsidP="00E37F06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 xml:space="preserve">The Economics of Science Methodology and Epistemology as if Economics Really Mattered </w:t>
      </w:r>
      <w:proofErr w:type="gramStart"/>
      <w:r w:rsidRPr="00EA49B3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EA49B3">
        <w:rPr>
          <w:rFonts w:ascii="Times New Roman" w:hAnsi="Times New Roman" w:cs="Times New Roman"/>
          <w:sz w:val="24"/>
          <w:szCs w:val="24"/>
        </w:rPr>
        <w:t xml:space="preserve"> James R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Wible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Copyright Year 1998 ISBN 9780415757263 Published February 27, 2014 by Routledge 284 Pages</w:t>
      </w:r>
    </w:p>
    <w:p w14:paraId="0ECC6124" w14:textId="77777777" w:rsidR="00E37F06" w:rsidRPr="00E37F06" w:rsidRDefault="00E37F06" w:rsidP="00E37F06">
      <w:pPr>
        <w:rPr>
          <w:rFonts w:ascii="Times New Roman" w:hAnsi="Times New Roman" w:cs="Times New Roman"/>
          <w:sz w:val="24"/>
          <w:szCs w:val="24"/>
        </w:rPr>
      </w:pPr>
    </w:p>
    <w:p w14:paraId="51B7618B" w14:textId="0D489EFE" w:rsidR="00E37F06" w:rsidRPr="00E37F06" w:rsidRDefault="00E37F06" w:rsidP="00E37F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7F06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E37F06">
        <w:rPr>
          <w:rFonts w:ascii="Times New Roman" w:hAnsi="Times New Roman" w:cs="Times New Roman"/>
          <w:sz w:val="24"/>
          <w:szCs w:val="24"/>
        </w:rPr>
        <w:t xml:space="preserve"> </w:t>
      </w:r>
      <w:r w:rsidR="00EA49B3">
        <w:rPr>
          <w:rFonts w:ascii="Times New Roman" w:hAnsi="Times New Roman" w:cs="Times New Roman"/>
          <w:sz w:val="24"/>
          <w:szCs w:val="24"/>
        </w:rPr>
        <w:t xml:space="preserve">literature </w:t>
      </w:r>
      <w:r w:rsidRPr="00E37F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37F06">
        <w:rPr>
          <w:rFonts w:ascii="Times New Roman" w:hAnsi="Times New Roman" w:cs="Times New Roman"/>
          <w:sz w:val="24"/>
          <w:szCs w:val="24"/>
        </w:rPr>
        <w:t>одабрани</w:t>
      </w:r>
      <w:proofErr w:type="spellEnd"/>
      <w:r w:rsidRPr="00E37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06">
        <w:rPr>
          <w:rFonts w:ascii="Times New Roman" w:hAnsi="Times New Roman" w:cs="Times New Roman"/>
          <w:sz w:val="24"/>
          <w:szCs w:val="24"/>
        </w:rPr>
        <w:t>делови</w:t>
      </w:r>
      <w:proofErr w:type="spellEnd"/>
      <w:r w:rsidRPr="00E37F06">
        <w:rPr>
          <w:rFonts w:ascii="Times New Roman" w:hAnsi="Times New Roman" w:cs="Times New Roman"/>
          <w:sz w:val="24"/>
          <w:szCs w:val="24"/>
        </w:rPr>
        <w:t>):</w:t>
      </w:r>
    </w:p>
    <w:p w14:paraId="25044244" w14:textId="4FCF0886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 xml:space="preserve">Holstein, J. A. &amp;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Gubrium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>, J. F. (1995). The active interview. Thousand Oaks, Calif.: Sage</w:t>
      </w:r>
      <w:r w:rsidR="00EA49B3">
        <w:rPr>
          <w:rFonts w:ascii="Times New Roman" w:hAnsi="Times New Roman" w:cs="Times New Roman"/>
          <w:sz w:val="24"/>
          <w:szCs w:val="24"/>
        </w:rPr>
        <w:t>.</w:t>
      </w:r>
    </w:p>
    <w:p w14:paraId="6E281A39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>Morgan, D. L. (1997). Focus groups as qualitative research (2nd ed.). Thousand Oaks, Calif.: Sage.</w:t>
      </w:r>
    </w:p>
    <w:p w14:paraId="7177D611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>D. L. &amp; Johnson, J. M. (1998). Criteria for assessing interpretive validity in qualitative research. In N. K. Denzin &amp; Y. S. Lincoln (Eds.), Collecting and interpreting qualitative materials (pp. 283-312). Thousand Oaks, CA: Sage.</w:t>
      </w:r>
    </w:p>
    <w:p w14:paraId="27D2FD8C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49B3">
        <w:rPr>
          <w:rFonts w:ascii="Times New Roman" w:hAnsi="Times New Roman" w:cs="Times New Roman"/>
          <w:sz w:val="24"/>
          <w:szCs w:val="24"/>
        </w:rPr>
        <w:lastRenderedPageBreak/>
        <w:t>Muckel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, P. &amp;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Dieris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, B. (2018, 3rd ed.). Reflexive Grounded Theory. Eine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Einführung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Forschungspraxis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[An introduction to research practice]. Wiesbaden: Springer.</w:t>
      </w:r>
    </w:p>
    <w:p w14:paraId="09196740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 xml:space="preserve">Bryman, A. &amp; Burgess, R. G. (Eds.). (1994). Analyzing qualitative data. London: Routledge.  </w:t>
      </w:r>
    </w:p>
    <w:p w14:paraId="1B26E8BF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 xml:space="preserve">Holstein, J. A. &amp;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Gubrium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, J. F. (2015). The active interview. Thousand Oaks, CA: Sage. </w:t>
      </w:r>
    </w:p>
    <w:p w14:paraId="12A59424" w14:textId="13C244A2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49B3">
        <w:rPr>
          <w:rFonts w:ascii="Times New Roman" w:hAnsi="Times New Roman" w:cs="Times New Roman"/>
          <w:sz w:val="24"/>
          <w:szCs w:val="24"/>
        </w:rPr>
        <w:t>Kyne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, D. (2021). What is mixed-method research? A definition and why it’s becoming so popular.     (Retrieved from </w:t>
      </w:r>
      <w:hyperlink r:id="rId5" w:history="1">
        <w:r w:rsidR="00EA49B3" w:rsidRPr="002F6E30">
          <w:rPr>
            <w:rStyle w:val="Hiperveza"/>
            <w:rFonts w:ascii="Times New Roman" w:hAnsi="Times New Roman" w:cs="Times New Roman"/>
            <w:sz w:val="24"/>
            <w:szCs w:val="24"/>
          </w:rPr>
          <w:t>https://medium.com/the-full-stack-researcher/what-is-mixed-methods-research-a-definition-and-why-its-becoming-so-popular-b435629e1acd on 10. 14. 2021</w:t>
        </w:r>
      </w:hyperlink>
      <w:r w:rsidRPr="00EA49B3">
        <w:rPr>
          <w:rFonts w:ascii="Times New Roman" w:hAnsi="Times New Roman" w:cs="Times New Roman"/>
          <w:sz w:val="24"/>
          <w:szCs w:val="24"/>
        </w:rPr>
        <w:t>.)</w:t>
      </w:r>
    </w:p>
    <w:p w14:paraId="0FCDE300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>Alvesson, M. (1996). Leadership Studies: From Procedure and abstraction to reflexivity and situation. Leadership Quarterly, 7(4), 455-485.</w:t>
      </w:r>
    </w:p>
    <w:p w14:paraId="692E73A3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 xml:space="preserve">Bryman A. (1984). The Debate about Quantitative and Qualitative Research: A Question of Method or </w:t>
      </w:r>
      <w:proofErr w:type="gramStart"/>
      <w:r w:rsidRPr="00EA49B3">
        <w:rPr>
          <w:rFonts w:ascii="Times New Roman" w:hAnsi="Times New Roman" w:cs="Times New Roman"/>
          <w:sz w:val="24"/>
          <w:szCs w:val="24"/>
        </w:rPr>
        <w:t>Epistemology?.</w:t>
      </w:r>
      <w:proofErr w:type="gramEnd"/>
      <w:r w:rsidRPr="00EA49B3">
        <w:rPr>
          <w:rFonts w:ascii="Times New Roman" w:hAnsi="Times New Roman" w:cs="Times New Roman"/>
          <w:sz w:val="24"/>
          <w:szCs w:val="24"/>
        </w:rPr>
        <w:t xml:space="preserve"> The British Journal of Sociology, 35(1), 75-92. </w:t>
      </w:r>
    </w:p>
    <w:p w14:paraId="1F0F967A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>Bryman, A., Stephen, M. and Campo, C. (1996). The Importance of Context: Qualitative Research and the Study of Leadership. Leadership Quarterly, 7(3), 353-370.</w:t>
      </w:r>
    </w:p>
    <w:p w14:paraId="47BCDCA5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 xml:space="preserve">Hopkins, Will G. “Quantitative Research Design.”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Sportscience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4, 1 (2000); "A Strategy for Writing Up Research Results. The Structure, Format, Content, and Style of a Journal-Style Scientific Paper." Department of Biology. Bates College;</w:t>
      </w:r>
    </w:p>
    <w:p w14:paraId="2E76413E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49B3">
        <w:rPr>
          <w:rFonts w:ascii="Times New Roman" w:hAnsi="Times New Roman" w:cs="Times New Roman"/>
          <w:sz w:val="24"/>
          <w:szCs w:val="24"/>
        </w:rPr>
        <w:t>Arabatzis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, T., 2006, “On the inextricability of the context of discovery and the context of justification”, in Revisiting Discovery and Justification, J.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Schickore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and F.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Steinle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(eds.), Dordrecht: Springer, pp. 215–230.</w:t>
      </w:r>
    </w:p>
    <w:p w14:paraId="58C22D48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>Elliott, K. C., and T. Richards (eds.), 2017, Exploring inductive risk: Case studies of values in science, Oxford: Oxford University Press.</w:t>
      </w:r>
    </w:p>
    <w:p w14:paraId="5D727A55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49B3">
        <w:rPr>
          <w:rFonts w:ascii="Times New Roman" w:hAnsi="Times New Roman" w:cs="Times New Roman"/>
          <w:sz w:val="24"/>
          <w:szCs w:val="24"/>
        </w:rPr>
        <w:t>Куба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Кокинг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Џон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(2003).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Методологија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научног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текста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49B3">
        <w:rPr>
          <w:rFonts w:ascii="Times New Roman" w:hAnsi="Times New Roman" w:cs="Times New Roman"/>
          <w:sz w:val="24"/>
          <w:szCs w:val="24"/>
        </w:rPr>
        <w:t>Подгорица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>: ЦИП.</w:t>
      </w:r>
    </w:p>
    <w:p w14:paraId="6B0DCC8B" w14:textId="77777777" w:rsidR="00EA49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49B3">
        <w:rPr>
          <w:rFonts w:ascii="Times New Roman" w:hAnsi="Times New Roman" w:cs="Times New Roman"/>
          <w:sz w:val="24"/>
          <w:szCs w:val="24"/>
        </w:rPr>
        <w:t>Kumar, Ranjit, (2005), Research Methodology, Sage.</w:t>
      </w:r>
    </w:p>
    <w:p w14:paraId="30150688" w14:textId="77777777" w:rsidR="004E0E6B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49B3">
        <w:rPr>
          <w:rFonts w:ascii="Times New Roman" w:hAnsi="Times New Roman" w:cs="Times New Roman"/>
          <w:sz w:val="24"/>
          <w:szCs w:val="24"/>
        </w:rPr>
        <w:t>Mazzochi</w:t>
      </w:r>
      <w:proofErr w:type="spellEnd"/>
      <w:r w:rsidRPr="00EA49B3">
        <w:rPr>
          <w:rFonts w:ascii="Times New Roman" w:hAnsi="Times New Roman" w:cs="Times New Roman"/>
          <w:sz w:val="24"/>
          <w:szCs w:val="24"/>
        </w:rPr>
        <w:t>, F., 2015, “Could Big Data be the end of theory in science?”, EMBO reports, 16: 1250–1255.</w:t>
      </w:r>
    </w:p>
    <w:p w14:paraId="31118C5C" w14:textId="77777777" w:rsidR="00744FB3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0E6B">
        <w:rPr>
          <w:rFonts w:ascii="Times New Roman" w:hAnsi="Times New Roman" w:cs="Times New Roman"/>
          <w:sz w:val="24"/>
          <w:szCs w:val="24"/>
        </w:rPr>
        <w:t xml:space="preserve">O’Malley, M., 2007, “Exploratory experimentation and scientific practice: Metagenomics and the </w:t>
      </w:r>
      <w:proofErr w:type="spellStart"/>
      <w:r w:rsidRPr="004E0E6B">
        <w:rPr>
          <w:rFonts w:ascii="Times New Roman" w:hAnsi="Times New Roman" w:cs="Times New Roman"/>
          <w:sz w:val="24"/>
          <w:szCs w:val="24"/>
        </w:rPr>
        <w:t>proteorhodopsin</w:t>
      </w:r>
      <w:proofErr w:type="spellEnd"/>
      <w:r w:rsidRPr="004E0E6B">
        <w:rPr>
          <w:rFonts w:ascii="Times New Roman" w:hAnsi="Times New Roman" w:cs="Times New Roman"/>
          <w:sz w:val="24"/>
          <w:szCs w:val="24"/>
        </w:rPr>
        <w:t xml:space="preserve"> case”, History and Philosophy of the Life Sciences, 29(3): 337–360.</w:t>
      </w:r>
    </w:p>
    <w:p w14:paraId="23BCDE65" w14:textId="77777777" w:rsidR="008802CB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44FB3">
        <w:rPr>
          <w:rFonts w:ascii="Times New Roman" w:hAnsi="Times New Roman" w:cs="Times New Roman"/>
          <w:sz w:val="24"/>
          <w:szCs w:val="24"/>
        </w:rPr>
        <w:t>Pearson, E.S., 1955, “Statistical Concepts in Their Relation to Reality”, Journal of the Royal Statistical Society, B, 17: 204–207.</w:t>
      </w:r>
    </w:p>
    <w:p w14:paraId="4EE00A51" w14:textId="77777777" w:rsidR="008802CB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02CB">
        <w:rPr>
          <w:rFonts w:ascii="Times New Roman" w:hAnsi="Times New Roman" w:cs="Times New Roman"/>
          <w:sz w:val="24"/>
          <w:szCs w:val="24"/>
        </w:rPr>
        <w:t>Schickore</w:t>
      </w:r>
      <w:proofErr w:type="spellEnd"/>
      <w:r w:rsidRPr="008802CB">
        <w:rPr>
          <w:rFonts w:ascii="Times New Roman" w:hAnsi="Times New Roman" w:cs="Times New Roman"/>
          <w:sz w:val="24"/>
          <w:szCs w:val="24"/>
        </w:rPr>
        <w:t>, J., 2008, “Doing science, writing science”, Philosophy of Science, 75: 323–343.</w:t>
      </w:r>
    </w:p>
    <w:p w14:paraId="100209B5" w14:textId="77777777" w:rsidR="008802CB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02CB">
        <w:rPr>
          <w:rFonts w:ascii="Times New Roman" w:hAnsi="Times New Roman" w:cs="Times New Roman"/>
          <w:sz w:val="24"/>
          <w:szCs w:val="24"/>
        </w:rPr>
        <w:t>Schickore</w:t>
      </w:r>
      <w:proofErr w:type="spellEnd"/>
      <w:r w:rsidRPr="008802CB">
        <w:rPr>
          <w:rFonts w:ascii="Times New Roman" w:hAnsi="Times New Roman" w:cs="Times New Roman"/>
          <w:sz w:val="24"/>
          <w:szCs w:val="24"/>
        </w:rPr>
        <w:t xml:space="preserve">, J. and N. </w:t>
      </w:r>
      <w:proofErr w:type="spellStart"/>
      <w:r w:rsidRPr="008802CB">
        <w:rPr>
          <w:rFonts w:ascii="Times New Roman" w:hAnsi="Times New Roman" w:cs="Times New Roman"/>
          <w:sz w:val="24"/>
          <w:szCs w:val="24"/>
        </w:rPr>
        <w:t>Hangel</w:t>
      </w:r>
      <w:proofErr w:type="spellEnd"/>
      <w:r w:rsidRPr="008802CB">
        <w:rPr>
          <w:rFonts w:ascii="Times New Roman" w:hAnsi="Times New Roman" w:cs="Times New Roman"/>
          <w:sz w:val="24"/>
          <w:szCs w:val="24"/>
        </w:rPr>
        <w:t>, 2019, “‘It might be this, it should be that…’ uncertainty and doubt in day-to-day science practice”, European Journal for Philosophy of Science, 9(2): 31. doi:10.1007/s13194-019-0253-9</w:t>
      </w:r>
    </w:p>
    <w:p w14:paraId="0E91A812" w14:textId="77777777" w:rsidR="008802CB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02CB">
        <w:rPr>
          <w:rFonts w:ascii="Times New Roman" w:hAnsi="Times New Roman" w:cs="Times New Roman"/>
          <w:sz w:val="24"/>
          <w:szCs w:val="24"/>
        </w:rPr>
        <w:t>Shamoo</w:t>
      </w:r>
      <w:proofErr w:type="spellEnd"/>
      <w:r w:rsidRPr="008802CB">
        <w:rPr>
          <w:rFonts w:ascii="Times New Roman" w:hAnsi="Times New Roman" w:cs="Times New Roman"/>
          <w:sz w:val="24"/>
          <w:szCs w:val="24"/>
        </w:rPr>
        <w:t>, A.E. and D.B. Resnik, 2009, Responsible Conduct of Research, Oxford: Oxford University Press.</w:t>
      </w:r>
    </w:p>
    <w:p w14:paraId="12B68491" w14:textId="77777777" w:rsidR="008802CB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02CB">
        <w:rPr>
          <w:rFonts w:ascii="Times New Roman" w:hAnsi="Times New Roman" w:cs="Times New Roman"/>
          <w:sz w:val="24"/>
          <w:szCs w:val="24"/>
        </w:rPr>
        <w:lastRenderedPageBreak/>
        <w:t>Succi, S. and P.V. Coveney, 2018, “Big data: the end of the scientific method?”, Philosophical Transactions of the Royal Society A, 377: 20180145. doi:10.1098/rsta.2018.0145</w:t>
      </w:r>
    </w:p>
    <w:p w14:paraId="62659FDB" w14:textId="77777777" w:rsidR="008802CB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02CB">
        <w:rPr>
          <w:rFonts w:ascii="Times New Roman" w:hAnsi="Times New Roman" w:cs="Times New Roman"/>
          <w:sz w:val="24"/>
          <w:szCs w:val="24"/>
        </w:rPr>
        <w:t>Suppe</w:t>
      </w:r>
      <w:proofErr w:type="spellEnd"/>
      <w:r w:rsidRPr="008802CB">
        <w:rPr>
          <w:rFonts w:ascii="Times New Roman" w:hAnsi="Times New Roman" w:cs="Times New Roman"/>
          <w:sz w:val="24"/>
          <w:szCs w:val="24"/>
        </w:rPr>
        <w:t>, F., 1998, “The Structure of a Scientific Paper”, Philosophy of Science, 65(3): 381–405.</w:t>
      </w:r>
    </w:p>
    <w:p w14:paraId="3F56172E" w14:textId="64C42490" w:rsidR="008802CB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02CB">
        <w:rPr>
          <w:rFonts w:ascii="Times New Roman" w:hAnsi="Times New Roman" w:cs="Times New Roman"/>
          <w:sz w:val="24"/>
          <w:szCs w:val="24"/>
        </w:rPr>
        <w:t>Waters, C.K., 2007, “The nature and context of exploratory experimentation: An introduction to three case studies of exploratory research”, History and Philosophy of the Life Sciences, 29</w:t>
      </w:r>
      <w:r w:rsidR="008802CB">
        <w:rPr>
          <w:rFonts w:ascii="Times New Roman" w:hAnsi="Times New Roman" w:cs="Times New Roman"/>
          <w:sz w:val="24"/>
          <w:szCs w:val="24"/>
        </w:rPr>
        <w:t xml:space="preserve"> </w:t>
      </w:r>
      <w:r w:rsidRPr="008802CB">
        <w:rPr>
          <w:rFonts w:ascii="Times New Roman" w:hAnsi="Times New Roman" w:cs="Times New Roman"/>
          <w:sz w:val="24"/>
          <w:szCs w:val="24"/>
        </w:rPr>
        <w:t>(3): 275–284.</w:t>
      </w:r>
    </w:p>
    <w:p w14:paraId="7022BE33" w14:textId="402145FE" w:rsidR="00E37F06" w:rsidRDefault="00E37F06" w:rsidP="00E37F06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02CB">
        <w:rPr>
          <w:rFonts w:ascii="Times New Roman" w:hAnsi="Times New Roman" w:cs="Times New Roman"/>
          <w:sz w:val="24"/>
          <w:szCs w:val="24"/>
        </w:rPr>
        <w:t>Winsberg</w:t>
      </w:r>
      <w:proofErr w:type="spellEnd"/>
      <w:r w:rsidRPr="008802CB">
        <w:rPr>
          <w:rFonts w:ascii="Times New Roman" w:hAnsi="Times New Roman" w:cs="Times New Roman"/>
          <w:sz w:val="24"/>
          <w:szCs w:val="24"/>
        </w:rPr>
        <w:t>, E., 2010, Science in the Age of Computer Simulation, Chicago: University of Chicago Press.</w:t>
      </w:r>
    </w:p>
    <w:p w14:paraId="5786F9EA" w14:textId="481A6BCF" w:rsidR="0000492F" w:rsidRDefault="0000492F" w:rsidP="0000492F">
      <w:pPr>
        <w:rPr>
          <w:rFonts w:ascii="Times New Roman" w:hAnsi="Times New Roman" w:cs="Times New Roman"/>
          <w:sz w:val="24"/>
          <w:szCs w:val="24"/>
        </w:rPr>
      </w:pPr>
    </w:p>
    <w:p w14:paraId="38A6C289" w14:textId="23722FD2" w:rsidR="0000492F" w:rsidRDefault="0000492F" w:rsidP="00004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STUDENTI KOJI SU NAM MASTER</w:t>
      </w:r>
      <w:r w:rsidR="00D21E9D">
        <w:rPr>
          <w:rFonts w:ascii="Times New Roman" w:hAnsi="Times New Roman" w:cs="Times New Roman"/>
          <w:sz w:val="24"/>
          <w:szCs w:val="24"/>
        </w:rPr>
        <w:t xml:space="preserve"> STUDIJAMA POLOŽILI METODOLOGIJU NAUČNO-ISTRAŽIVAČKOG RADA, NE PRIPREMAJU </w:t>
      </w:r>
      <w:r w:rsidR="00090667">
        <w:rPr>
          <w:rFonts w:ascii="Times New Roman" w:hAnsi="Times New Roman" w:cs="Times New Roman"/>
          <w:sz w:val="24"/>
          <w:szCs w:val="24"/>
        </w:rPr>
        <w:t xml:space="preserve">PRVIH ČETRNAEST PITANJA. </w:t>
      </w:r>
    </w:p>
    <w:p w14:paraId="6EA15A09" w14:textId="3F0807CD" w:rsidR="00090667" w:rsidRDefault="00090667" w:rsidP="0000492F">
      <w:pPr>
        <w:rPr>
          <w:rFonts w:ascii="Times New Roman" w:hAnsi="Times New Roman" w:cs="Times New Roman"/>
          <w:sz w:val="24"/>
          <w:szCs w:val="24"/>
        </w:rPr>
      </w:pPr>
    </w:p>
    <w:p w14:paraId="3220191E" w14:textId="14705EFB" w:rsidR="00090667" w:rsidRDefault="00090667" w:rsidP="0000492F">
      <w:pPr>
        <w:rPr>
          <w:rFonts w:ascii="Times New Roman" w:hAnsi="Times New Roman" w:cs="Times New Roman"/>
          <w:sz w:val="24"/>
          <w:szCs w:val="24"/>
        </w:rPr>
      </w:pPr>
    </w:p>
    <w:p w14:paraId="35F876CF" w14:textId="5122ED1E" w:rsidR="00090667" w:rsidRPr="0000492F" w:rsidRDefault="009E36CC" w:rsidP="009E36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Nikolić</w:t>
      </w:r>
      <w:proofErr w:type="spellEnd"/>
    </w:p>
    <w:p w14:paraId="23C381A3" w14:textId="77777777" w:rsidR="00935FDB" w:rsidRDefault="00935FDB" w:rsidP="00366FBD">
      <w:pPr>
        <w:rPr>
          <w:rFonts w:ascii="Times New Roman" w:hAnsi="Times New Roman" w:cs="Times New Roman"/>
          <w:sz w:val="24"/>
          <w:szCs w:val="24"/>
        </w:rPr>
      </w:pPr>
    </w:p>
    <w:sectPr w:rsidR="00935FDB" w:rsidSect="002675A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7415"/>
    <w:multiLevelType w:val="hybridMultilevel"/>
    <w:tmpl w:val="56FE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5693"/>
    <w:multiLevelType w:val="hybridMultilevel"/>
    <w:tmpl w:val="359AA5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D1127"/>
    <w:multiLevelType w:val="hybridMultilevel"/>
    <w:tmpl w:val="7BF4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A1F82"/>
    <w:multiLevelType w:val="hybridMultilevel"/>
    <w:tmpl w:val="0554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07B36"/>
    <w:multiLevelType w:val="hybridMultilevel"/>
    <w:tmpl w:val="3DAC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E35D0"/>
    <w:multiLevelType w:val="hybridMultilevel"/>
    <w:tmpl w:val="65140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023"/>
    <w:rsid w:val="0000492F"/>
    <w:rsid w:val="00041710"/>
    <w:rsid w:val="00090667"/>
    <w:rsid w:val="000E1FF7"/>
    <w:rsid w:val="000F2E6B"/>
    <w:rsid w:val="00150927"/>
    <w:rsid w:val="00264FED"/>
    <w:rsid w:val="002675A8"/>
    <w:rsid w:val="002E3E7A"/>
    <w:rsid w:val="00366FBD"/>
    <w:rsid w:val="0039533E"/>
    <w:rsid w:val="00472B45"/>
    <w:rsid w:val="00485ECF"/>
    <w:rsid w:val="004E0E6B"/>
    <w:rsid w:val="004E1C28"/>
    <w:rsid w:val="00536BCC"/>
    <w:rsid w:val="00593C17"/>
    <w:rsid w:val="00691AB9"/>
    <w:rsid w:val="00744FB3"/>
    <w:rsid w:val="008802CB"/>
    <w:rsid w:val="008D2008"/>
    <w:rsid w:val="0092453B"/>
    <w:rsid w:val="00935FDB"/>
    <w:rsid w:val="00982159"/>
    <w:rsid w:val="009E36CC"/>
    <w:rsid w:val="00A16F3D"/>
    <w:rsid w:val="00AC4023"/>
    <w:rsid w:val="00AF47A3"/>
    <w:rsid w:val="00BD3F10"/>
    <w:rsid w:val="00CB45EC"/>
    <w:rsid w:val="00D008AA"/>
    <w:rsid w:val="00D21E9D"/>
    <w:rsid w:val="00D535F4"/>
    <w:rsid w:val="00D74625"/>
    <w:rsid w:val="00DA3129"/>
    <w:rsid w:val="00E37F06"/>
    <w:rsid w:val="00E77676"/>
    <w:rsid w:val="00EA49B3"/>
    <w:rsid w:val="00EE4A7A"/>
    <w:rsid w:val="00F52F01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1A6A"/>
  <w15:docId w15:val="{61FAC943-073D-4F64-9CFB-B661DADE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E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rsid w:val="00FB0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Podrazumevanifontpasusa"/>
    <w:uiPriority w:val="99"/>
    <w:unhideWhenUsed/>
    <w:rsid w:val="00FB07E2"/>
    <w:rPr>
      <w:color w:val="0563C1" w:themeColor="hyperlink"/>
      <w:u w:val="single"/>
    </w:rPr>
  </w:style>
  <w:style w:type="paragraph" w:styleId="Pasussalistom">
    <w:name w:val="List Paragraph"/>
    <w:basedOn w:val="Normal"/>
    <w:uiPriority w:val="34"/>
    <w:qFormat/>
    <w:rsid w:val="00FB07E2"/>
    <w:pPr>
      <w:ind w:left="720"/>
      <w:contextualSpacing/>
    </w:pPr>
  </w:style>
  <w:style w:type="character" w:styleId="Nerazreenopominjanje">
    <w:name w:val="Unresolved Mention"/>
    <w:basedOn w:val="Podrazumevanifontpasusa"/>
    <w:uiPriority w:val="99"/>
    <w:semiHidden/>
    <w:unhideWhenUsed/>
    <w:rsid w:val="00EA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um.com/the-full-stack-researcher/what-is-mixed-methods-research-a-definition-and-why-its-becoming-so-popular-b435629e1acd%20on%2010.%2014.%20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2021-12-16T07:33:00Z</dcterms:created>
  <dcterms:modified xsi:type="dcterms:W3CDTF">2021-12-16T09:33:00Z</dcterms:modified>
</cp:coreProperties>
</file>