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C" w:rsidRPr="007A0337" w:rsidRDefault="007A0337">
      <w:pPr>
        <w:rPr>
          <w:u w:val="single"/>
        </w:rPr>
      </w:pPr>
      <w:r w:rsidRPr="007A0337">
        <w:rPr>
          <w:u w:val="single"/>
        </w:rPr>
        <w:t>STARE DIPLOME SPISAK 24.02.2017.</w:t>
      </w:r>
      <w:bookmarkStart w:id="0" w:name="_GoBack"/>
      <w:bookmarkEnd w:id="0"/>
    </w:p>
    <w:p w:rsidR="007A0337" w:rsidRPr="007A0337" w:rsidRDefault="007A0337">
      <w:pPr>
        <w:rPr>
          <w:u w:val="single"/>
        </w:rPr>
      </w:pP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3840"/>
        <w:gridCol w:w="2780"/>
      </w:tblGrid>
      <w:tr w:rsidR="007A0337" w:rsidRPr="007A0337" w:rsidTr="007A0337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IME I PREZIME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BROJ DIPLOME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ANTONIJEVIĆ VUJIĆ SAŠICA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3171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BILBIJA OLGA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ČIČKOVIĆ ALEKSANDAR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793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JOVANOVIĆ DRAGANA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1559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KOSANOVIĆ SNEŽANA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MARIĆ MILENA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3175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MARKOVIĆ DALIBOR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3124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MURTEZIĆ EMINA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2271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MURTEZIĆ ENES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PETROVIĆ DANKA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3018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REBIĆ BOŠKO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3106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SABO TIJANA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2586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TOMAŠEVIĆ JELENA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863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TRIVANOVIĆ TAMARA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2068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VASIĆ VLADICA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2158</w:t>
            </w:r>
          </w:p>
        </w:tc>
      </w:tr>
      <w:tr w:rsidR="007A0337" w:rsidRPr="007A0337" w:rsidTr="007A033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VASILJEVIĆ ALEKSANDAR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337" w:rsidRPr="007A0337" w:rsidRDefault="007A0337" w:rsidP="007A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0337">
              <w:rPr>
                <w:rFonts w:ascii="Calibri" w:eastAsia="Times New Roman" w:hAnsi="Calibri" w:cs="Calibri"/>
                <w:color w:val="000000"/>
              </w:rPr>
              <w:t>2173</w:t>
            </w:r>
          </w:p>
        </w:tc>
      </w:tr>
    </w:tbl>
    <w:p w:rsidR="007A0337" w:rsidRDefault="007A0337"/>
    <w:sectPr w:rsidR="007A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B1"/>
    <w:rsid w:val="000D5AB1"/>
    <w:rsid w:val="001F34DC"/>
    <w:rsid w:val="007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2017-03-14T13:42:00Z</cp:lastPrinted>
  <dcterms:created xsi:type="dcterms:W3CDTF">2017-03-14T13:40:00Z</dcterms:created>
  <dcterms:modified xsi:type="dcterms:W3CDTF">2017-03-14T13:43:00Z</dcterms:modified>
</cp:coreProperties>
</file>