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4" w:type="dxa"/>
        <w:tblInd w:w="93" w:type="dxa"/>
        <w:tblLook w:val="04A0" w:firstRow="1" w:lastRow="0" w:firstColumn="1" w:lastColumn="0" w:noHBand="0" w:noVBand="1"/>
      </w:tblPr>
      <w:tblGrid>
        <w:gridCol w:w="1345"/>
        <w:gridCol w:w="714"/>
        <w:gridCol w:w="661"/>
        <w:gridCol w:w="432"/>
        <w:gridCol w:w="1217"/>
        <w:gridCol w:w="1742"/>
        <w:gridCol w:w="142"/>
        <w:gridCol w:w="5201"/>
      </w:tblGrid>
      <w:tr w:rsidR="00EB0174" w:rsidRPr="00EB0174" w:rsidTr="00EB0174">
        <w:trPr>
          <w:gridAfter w:val="2"/>
          <w:wAfter w:w="5343" w:type="dxa"/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Pr="00EB0174">
              <w:rPr>
                <w:rFonts w:ascii="Arial" w:eastAsia="Times New Roman" w:hAnsi="Arial" w:cs="Arial"/>
                <w:b/>
                <w:sz w:val="20"/>
                <w:szCs w:val="20"/>
              </w:rPr>
              <w:t>SPISAK DIPLOMA STARI PLAN</w:t>
            </w:r>
          </w:p>
        </w:tc>
      </w:tr>
      <w:tr w:rsidR="00EB0174" w:rsidRPr="00EB0174" w:rsidTr="00EB0174">
        <w:trPr>
          <w:gridAfter w:val="2"/>
          <w:wAfter w:w="5343" w:type="dxa"/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174" w:rsidRPr="00EB0174" w:rsidTr="00EB0174">
        <w:trPr>
          <w:gridAfter w:val="2"/>
          <w:wAfter w:w="5343" w:type="dxa"/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BR.INDEK.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BR,UVERENJA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dat diplome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Milišević Ivana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1348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22.02.2016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Vakareskov Jovana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207-12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2307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Marjanović Zvezdan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639-11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2364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582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Cicvarić Katarina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355-11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1825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Novitović Snežana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195-09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Drakulić Slobodan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201-12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2510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Čolić Maja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2555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Žugić Marko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2585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Stokić Perica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2644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Bojić Danijela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2664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Baračkov Bojana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2705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Maksimović katarina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2711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Šerifović Nada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2719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255"/>
        </w:trPr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Spasov Igor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685-11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1931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22.02.2016.</w:t>
            </w:r>
          </w:p>
        </w:tc>
      </w:tr>
      <w:tr w:rsidR="00EB0174" w:rsidRPr="00EB0174" w:rsidTr="00EB0174">
        <w:trPr>
          <w:trHeight w:val="255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Stanojević Vladimir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433-11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2045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22.02.2016.</w:t>
            </w:r>
          </w:p>
        </w:tc>
      </w:tr>
      <w:tr w:rsidR="00EB0174" w:rsidRPr="00EB0174" w:rsidTr="00EB0174">
        <w:trPr>
          <w:trHeight w:val="255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Radovanović Jasmina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567-11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2138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22.02.2016.</w:t>
            </w:r>
          </w:p>
        </w:tc>
      </w:tr>
      <w:tr w:rsidR="00EB0174" w:rsidRPr="00EB0174" w:rsidTr="00EB0174">
        <w:trPr>
          <w:trHeight w:val="255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Trailović Filip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671-11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2159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0174">
              <w:rPr>
                <w:rFonts w:ascii="Arial" w:eastAsia="Times New Roman" w:hAnsi="Arial" w:cs="Arial"/>
                <w:sz w:val="20"/>
                <w:szCs w:val="2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RADIVOJEVIĆ LAZAR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1105-13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2770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POLOVINA MARKO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1139-13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2796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CIGANOVIĆ IVAN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1287-13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2820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ATIĆ ŠIMALA GORDANA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1263-13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2833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ATIĆ VIDA RADMILA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1262-13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2834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RADANOVIĆ NATAŠA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700-12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2871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 xml:space="preserve">LUKIĆ VLADIMIR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1170-13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2881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NIKOLOĆ GORAN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1265-13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2882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RADOVANOVIĆ ZLATOMIR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187-12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MILIĆ UROŠ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1319-13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2892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JOVANOVIĆ MARIJANA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1190-13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ANGELOV BILJANA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1184-13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VELIČKOVIĆ EMINA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1182-13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2907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BAROŠ GORDANA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1185-13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2909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STOJANOVIĆ MARIJA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1129-13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2920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VILOTIĆ NENAD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2997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PETROVIĆ DANKA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1269-13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3018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POPOVIĆ RADOMIR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1292-13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KNEŽEVIĆ BLAŽA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1369-13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3028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KOMADINIĆ IVANA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1067-13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3037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ILIĆ HADŽI NEBOJŠA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1358-13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3042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lastRenderedPageBreak/>
              <w:t>JOCKOVIĆ JELENA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1296-13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3057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STIJAČIĆ ZORICA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814-12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3063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ILIČ MARIJA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1136-13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TODOROVIĆ ACA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3078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0174">
              <w:rPr>
                <w:rFonts w:ascii="Calibri" w:eastAsia="Times New Roman" w:hAnsi="Calibri" w:cs="Calibri"/>
              </w:rPr>
              <w:t>MIJAILOVIĆ ALEKSANDAR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3080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Popović Milan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1304-13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3135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Manasijević Ana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1057-13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Spasojević Zoran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184-08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3146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Simić Mladen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430-07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Rakić Nenad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1268-13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3151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B0174" w:rsidRPr="00EB0174" w:rsidTr="00EB0174">
        <w:trPr>
          <w:trHeight w:val="300"/>
        </w:trPr>
        <w:tc>
          <w:tcPr>
            <w:tcW w:w="31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Vukašinović Marija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516-12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3156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74" w:rsidRPr="00EB0174" w:rsidRDefault="00EB0174" w:rsidP="00EB0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174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</w:tbl>
    <w:p w:rsidR="0046787C" w:rsidRDefault="0046787C"/>
    <w:sectPr w:rsidR="00467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01"/>
    <w:rsid w:val="001A2901"/>
    <w:rsid w:val="0046787C"/>
    <w:rsid w:val="00E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2016-03-01T10:25:00Z</dcterms:created>
  <dcterms:modified xsi:type="dcterms:W3CDTF">2016-03-01T10:45:00Z</dcterms:modified>
</cp:coreProperties>
</file>