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2C" w:rsidRPr="0067792C" w:rsidRDefault="00C31F47" w:rsidP="00F114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PITANJA  ZA  ISPIT</w:t>
      </w:r>
      <w:r w:rsidR="00F114F5" w:rsidRPr="0067792C">
        <w:rPr>
          <w:b/>
          <w:bCs/>
          <w:sz w:val="28"/>
          <w:szCs w:val="28"/>
        </w:rPr>
        <w:t xml:space="preserve">  </w:t>
      </w:r>
    </w:p>
    <w:p w:rsidR="00F114F5" w:rsidRPr="0067792C" w:rsidRDefault="00F114F5" w:rsidP="00F114F5">
      <w:pPr>
        <w:jc w:val="center"/>
        <w:rPr>
          <w:b/>
          <w:bCs/>
          <w:sz w:val="28"/>
          <w:szCs w:val="28"/>
          <w:lang w:val="sr-Latn-CS"/>
        </w:rPr>
      </w:pPr>
      <w:r w:rsidRPr="0067792C">
        <w:rPr>
          <w:b/>
          <w:bCs/>
          <w:sz w:val="28"/>
          <w:szCs w:val="28"/>
        </w:rPr>
        <w:t>PREDUZETNI</w:t>
      </w:r>
      <w:r w:rsidRPr="0067792C">
        <w:rPr>
          <w:b/>
          <w:bCs/>
          <w:sz w:val="28"/>
          <w:szCs w:val="28"/>
          <w:lang w:val="sr-Latn-CS"/>
        </w:rPr>
        <w:t>ŠTVO</w:t>
      </w:r>
    </w:p>
    <w:p w:rsidR="00F114F5" w:rsidRPr="0005533E" w:rsidRDefault="00F114F5" w:rsidP="00F114F5">
      <w:pPr>
        <w:jc w:val="center"/>
        <w:rPr>
          <w:bCs/>
          <w:sz w:val="28"/>
          <w:szCs w:val="28"/>
          <w:lang w:val="sr-Latn-CS"/>
        </w:rPr>
      </w:pPr>
    </w:p>
    <w:p w:rsidR="00F114F5" w:rsidRPr="00C31F47" w:rsidRDefault="00F114F5" w:rsidP="00C31F47">
      <w:pPr>
        <w:pStyle w:val="ListParagraph"/>
        <w:numPr>
          <w:ilvl w:val="0"/>
          <w:numId w:val="1"/>
        </w:numPr>
        <w:rPr>
          <w:lang w:val="sr-Cyrl-CS"/>
        </w:rPr>
      </w:pPr>
      <w:r w:rsidRPr="0005533E">
        <w:rPr>
          <w:bCs/>
        </w:rPr>
        <w:t>Šta je preduzetništvo</w:t>
      </w:r>
      <w:r w:rsidR="00C31F47">
        <w:rPr>
          <w:bCs/>
          <w:lang w:val="sr-Latn-CS"/>
        </w:rPr>
        <w:t xml:space="preserve"> i  pojam preduzetnik</w:t>
      </w:r>
    </w:p>
    <w:p w:rsidR="00F114F5" w:rsidRPr="0005533E" w:rsidRDefault="00F114F5" w:rsidP="00F114F5">
      <w:pPr>
        <w:pStyle w:val="ListParagraph"/>
        <w:numPr>
          <w:ilvl w:val="0"/>
          <w:numId w:val="1"/>
        </w:numPr>
      </w:pPr>
      <w:r w:rsidRPr="0005533E">
        <w:rPr>
          <w:bCs/>
        </w:rPr>
        <w:t>Inovacije su?</w:t>
      </w:r>
    </w:p>
    <w:p w:rsidR="004C2A65" w:rsidRPr="0005533E" w:rsidRDefault="004C2A65" w:rsidP="00F114F5">
      <w:pPr>
        <w:pStyle w:val="ListParagraph"/>
        <w:numPr>
          <w:ilvl w:val="0"/>
          <w:numId w:val="1"/>
        </w:numPr>
      </w:pPr>
      <w:r>
        <w:rPr>
          <w:bCs/>
        </w:rPr>
        <w:t>Razlika između preduzetnika i rukovodioca</w:t>
      </w:r>
    </w:p>
    <w:p w:rsidR="0001724B" w:rsidRPr="0005533E" w:rsidRDefault="001B4A16" w:rsidP="00F114F5">
      <w:pPr>
        <w:pStyle w:val="ListParagraph"/>
        <w:numPr>
          <w:ilvl w:val="0"/>
          <w:numId w:val="1"/>
        </w:numPr>
      </w:pPr>
      <w:r w:rsidRPr="0005533E">
        <w:rPr>
          <w:bCs/>
        </w:rPr>
        <w:t>Najvažnije o</w:t>
      </w:r>
      <w:r w:rsidR="0001724B" w:rsidRPr="0005533E">
        <w:rPr>
          <w:bCs/>
        </w:rPr>
        <w:t>sobine preduzetnika</w:t>
      </w:r>
    </w:p>
    <w:p w:rsidR="0005533E" w:rsidRPr="0005533E" w:rsidRDefault="0005533E" w:rsidP="00F114F5">
      <w:pPr>
        <w:pStyle w:val="ListParagraph"/>
        <w:numPr>
          <w:ilvl w:val="0"/>
          <w:numId w:val="1"/>
        </w:numPr>
      </w:pPr>
      <w:r>
        <w:rPr>
          <w:bCs/>
        </w:rPr>
        <w:t>Idealni vođa</w:t>
      </w:r>
    </w:p>
    <w:p w:rsidR="0005533E" w:rsidRPr="0005533E" w:rsidRDefault="0005533E" w:rsidP="00F114F5">
      <w:pPr>
        <w:pStyle w:val="ListParagraph"/>
        <w:numPr>
          <w:ilvl w:val="0"/>
          <w:numId w:val="1"/>
        </w:numPr>
      </w:pPr>
      <w:r>
        <w:rPr>
          <w:bCs/>
        </w:rPr>
        <w:t>Osobine koje označavaju invetivne preduzetnike</w:t>
      </w:r>
    </w:p>
    <w:p w:rsidR="0001724B" w:rsidRPr="0005533E" w:rsidRDefault="00C31F47" w:rsidP="00F114F5">
      <w:pPr>
        <w:pStyle w:val="ListParagraph"/>
        <w:numPr>
          <w:ilvl w:val="0"/>
          <w:numId w:val="1"/>
        </w:numPr>
      </w:pPr>
      <w:r>
        <w:rPr>
          <w:bCs/>
        </w:rPr>
        <w:t>Kreativnost i inovacije</w:t>
      </w:r>
    </w:p>
    <w:p w:rsidR="005745E9" w:rsidRPr="0005533E" w:rsidRDefault="00C31F47" w:rsidP="00F114F5">
      <w:pPr>
        <w:pStyle w:val="ListParagraph"/>
        <w:numPr>
          <w:ilvl w:val="0"/>
          <w:numId w:val="1"/>
        </w:numPr>
      </w:pPr>
      <w:r>
        <w:rPr>
          <w:lang w:val="sr-Latn-CS"/>
        </w:rPr>
        <w:t>Razvoj preduzetništva</w:t>
      </w:r>
      <w:bookmarkStart w:id="0" w:name="_GoBack"/>
      <w:bookmarkEnd w:id="0"/>
    </w:p>
    <w:p w:rsidR="005745E9" w:rsidRPr="00C31F47" w:rsidRDefault="00435153" w:rsidP="00F114F5">
      <w:pPr>
        <w:pStyle w:val="ListParagraph"/>
        <w:numPr>
          <w:ilvl w:val="0"/>
          <w:numId w:val="1"/>
        </w:numPr>
        <w:rPr>
          <w:lang w:val="sr-Cyrl-CS"/>
        </w:rPr>
      </w:pPr>
      <w:r w:rsidRPr="0005533E">
        <w:rPr>
          <w:bCs/>
        </w:rPr>
        <w:t>Lider</w:t>
      </w:r>
    </w:p>
    <w:p w:rsidR="00C31F47" w:rsidRPr="00C31F47" w:rsidRDefault="00C31F47" w:rsidP="00F114F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Latn-CS"/>
        </w:rPr>
        <w:t>Razvoj proizvoda</w:t>
      </w:r>
    </w:p>
    <w:p w:rsidR="00C31F47" w:rsidRPr="00C31F47" w:rsidRDefault="00C31F47" w:rsidP="00F114F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Latn-CS"/>
        </w:rPr>
        <w:t>Kupovina franšize</w:t>
      </w:r>
    </w:p>
    <w:p w:rsidR="00C31F47" w:rsidRPr="00C31F47" w:rsidRDefault="00C31F47" w:rsidP="00F114F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Latn-CS"/>
        </w:rPr>
        <w:t>Poslovni plan</w:t>
      </w:r>
    </w:p>
    <w:p w:rsidR="00C31F47" w:rsidRPr="00C31F47" w:rsidRDefault="00C31F47" w:rsidP="00F114F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Latn-CS"/>
        </w:rPr>
        <w:t>Upravljanje malim poslovanjem</w:t>
      </w:r>
    </w:p>
    <w:p w:rsidR="00C31F47" w:rsidRPr="00C31F47" w:rsidRDefault="00C31F47" w:rsidP="00F114F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Latn-CS"/>
        </w:rPr>
        <w:t>Kominikacija među ljudima</w:t>
      </w:r>
    </w:p>
    <w:p w:rsidR="00C31F47" w:rsidRPr="00C31F47" w:rsidRDefault="00C31F47" w:rsidP="00F114F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Latn-CS"/>
        </w:rPr>
        <w:t>Uspešna komunikacija</w:t>
      </w:r>
    </w:p>
    <w:p w:rsidR="00C31F47" w:rsidRPr="00C31F47" w:rsidRDefault="00C31F47" w:rsidP="00F114F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Latn-CS"/>
        </w:rPr>
        <w:t>Vođenje sastanka</w:t>
      </w:r>
    </w:p>
    <w:p w:rsidR="00C31F47" w:rsidRPr="00C31F47" w:rsidRDefault="00C31F47" w:rsidP="00F114F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Latn-CS"/>
        </w:rPr>
        <w:t>Korespodencija</w:t>
      </w:r>
    </w:p>
    <w:p w:rsidR="00C31F47" w:rsidRPr="00C31F47" w:rsidRDefault="00C31F47" w:rsidP="00F114F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Latn-CS"/>
        </w:rPr>
        <w:t>Poslovni bonton</w:t>
      </w:r>
    </w:p>
    <w:p w:rsidR="00C31F47" w:rsidRPr="00C31F47" w:rsidRDefault="00C31F47" w:rsidP="00F114F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Latn-CS"/>
        </w:rPr>
        <w:t>Uloga onog ko upravlja ljudima</w:t>
      </w:r>
    </w:p>
    <w:p w:rsidR="00C31F47" w:rsidRPr="00C31F47" w:rsidRDefault="00C31F47" w:rsidP="00F114F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Latn-CS"/>
        </w:rPr>
        <w:t>Delegiranje</w:t>
      </w:r>
    </w:p>
    <w:p w:rsidR="00C31F47" w:rsidRPr="0005533E" w:rsidRDefault="00C31F47" w:rsidP="00C31F47">
      <w:pPr>
        <w:pStyle w:val="ListParagraph"/>
      </w:pPr>
    </w:p>
    <w:p w:rsidR="0001724B" w:rsidRPr="0005533E" w:rsidRDefault="0001724B" w:rsidP="0001724B">
      <w:pPr>
        <w:rPr>
          <w:lang w:val="sr-Latn-CS"/>
        </w:rPr>
      </w:pPr>
    </w:p>
    <w:p w:rsidR="0001724B" w:rsidRPr="00C31F47" w:rsidRDefault="00C31F47" w:rsidP="0001724B">
      <w:pPr>
        <w:rPr>
          <w:b/>
          <w:i/>
          <w:lang w:val="sr-Latn-CS"/>
        </w:rPr>
      </w:pPr>
      <w:r>
        <w:rPr>
          <w:b/>
          <w:i/>
          <w:lang w:val="sr-Latn-CS"/>
        </w:rPr>
        <w:t xml:space="preserve">                                                                         </w:t>
      </w:r>
      <w:r w:rsidRPr="00C31F47">
        <w:rPr>
          <w:b/>
          <w:i/>
          <w:lang w:val="sr-Latn-CS"/>
        </w:rPr>
        <w:t>Literatura : Preduzetništvo (Lazar Ožegović, Zvonko Sajfert)</w:t>
      </w:r>
    </w:p>
    <w:p w:rsidR="0001724B" w:rsidRPr="0005533E" w:rsidRDefault="0001724B" w:rsidP="0001724B">
      <w:pPr>
        <w:rPr>
          <w:lang w:val="sr-Latn-CS"/>
        </w:rPr>
      </w:pPr>
    </w:p>
    <w:p w:rsidR="0001724B" w:rsidRPr="0005533E" w:rsidRDefault="0001724B" w:rsidP="0001724B">
      <w:pPr>
        <w:rPr>
          <w:lang w:val="sr-Latn-CS"/>
        </w:rPr>
      </w:pPr>
    </w:p>
    <w:sectPr w:rsidR="0001724B" w:rsidRPr="0005533E" w:rsidSect="00ED349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3A1D"/>
    <w:multiLevelType w:val="hybridMultilevel"/>
    <w:tmpl w:val="4832F986"/>
    <w:lvl w:ilvl="0" w:tplc="2F6A81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9E06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06AE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CB4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9CF2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482C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A2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625C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AC1C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EC204B"/>
    <w:multiLevelType w:val="hybridMultilevel"/>
    <w:tmpl w:val="3154F18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E0ED5"/>
    <w:multiLevelType w:val="hybridMultilevel"/>
    <w:tmpl w:val="88C6A8A0"/>
    <w:lvl w:ilvl="0" w:tplc="A3EAD1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A495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D085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A6B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4AEA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905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244A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4CD4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E9C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9009D3"/>
    <w:multiLevelType w:val="hybridMultilevel"/>
    <w:tmpl w:val="42B453A0"/>
    <w:lvl w:ilvl="0" w:tplc="B42A5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3A56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243B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EFE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8E3A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92E8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FA0C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009E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EEB3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F5"/>
    <w:rsid w:val="0001724B"/>
    <w:rsid w:val="0005533E"/>
    <w:rsid w:val="001B4A16"/>
    <w:rsid w:val="001D3D3B"/>
    <w:rsid w:val="002F144E"/>
    <w:rsid w:val="002F3882"/>
    <w:rsid w:val="00435153"/>
    <w:rsid w:val="00442EA7"/>
    <w:rsid w:val="004C2A65"/>
    <w:rsid w:val="005745E9"/>
    <w:rsid w:val="0064188E"/>
    <w:rsid w:val="0067792C"/>
    <w:rsid w:val="00723382"/>
    <w:rsid w:val="00C31F47"/>
    <w:rsid w:val="00C74907"/>
    <w:rsid w:val="00CB6ADE"/>
    <w:rsid w:val="00DC60C8"/>
    <w:rsid w:val="00E97BF6"/>
    <w:rsid w:val="00ED3493"/>
    <w:rsid w:val="00F1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537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7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14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5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Korisnik</cp:lastModifiedBy>
  <cp:revision>2</cp:revision>
  <dcterms:created xsi:type="dcterms:W3CDTF">2014-06-05T15:56:00Z</dcterms:created>
  <dcterms:modified xsi:type="dcterms:W3CDTF">2014-06-05T15:56:00Z</dcterms:modified>
</cp:coreProperties>
</file>