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20" w:type="dxa"/>
        <w:tblInd w:w="97" w:type="dxa"/>
        <w:tblLook w:val="04A0"/>
      </w:tblPr>
      <w:tblGrid>
        <w:gridCol w:w="911"/>
        <w:gridCol w:w="1316"/>
        <w:gridCol w:w="1127"/>
        <w:gridCol w:w="923"/>
        <w:gridCol w:w="1240"/>
        <w:gridCol w:w="1468"/>
      </w:tblGrid>
      <w:tr w:rsidR="00B30F68" w:rsidRPr="00B30F68" w:rsidTr="00B30F68">
        <w:trPr>
          <w:trHeight w:val="315"/>
        </w:trPr>
        <w:tc>
          <w:tcPr>
            <w:tcW w:w="9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R.B.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Prezime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Br. Indeksa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Kolokvijum I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b/>
                <w:bCs/>
                <w:color w:val="000000"/>
              </w:rPr>
              <w:t>kolokvijum 2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1.       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Šegrt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Milena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2.       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Koska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Nataša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3.       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Milosavljević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B30F68" w:rsidRPr="00B30F68" w:rsidTr="00B30F68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4.       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Milosavljević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Viktor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11 !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5.       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Lukić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Ružica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6.       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Jovanović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Uroš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7.       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Kežić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Dejan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 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4.5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8.       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Trkulja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Slaviša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2.5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9.       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Vitošević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Ninislov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Milošević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Zoran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Vojnović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Slaviša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Ivanov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Branko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B30F68" w:rsidRPr="00B30F68" w:rsidTr="00B30F68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Milutinović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Jelena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Vujin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Marija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Jocović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Dušanka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Stojančul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Sofija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Zirojević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Srđan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Moldovan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Dragana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B30F68" w:rsidRPr="00B30F68" w:rsidTr="00B30F68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19.    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Karanović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Aleksandra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Gajinov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Tamara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B30F68" w:rsidRPr="00B30F68" w:rsidTr="00B30F68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Kapetanović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Jovana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Kubat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Snežana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23.    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Krvavac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Nataša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Babović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Anita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Omčikus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Boško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Adamović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Milica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Magazin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Kristina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7,5 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Ninkov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Stevan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4,2 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Maksić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Djordje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Krstić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Srđan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 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Vukojičić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Srđan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Tripić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Miloš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Spasić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Danijela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34.    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Kojić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Katarina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Zagorčić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Nikola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Glušac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Marijana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6,5 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Fatušić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Milos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Jokić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Milica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Damjanić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Antonic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Mitrovic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Jovana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Grebić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42.     </w:t>
            </w:r>
            <w:r w:rsidRPr="00B30F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Ćatović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Mirel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Marinković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Dušan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25_13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0F68">
              <w:rPr>
                <w:rFonts w:ascii="Calibri" w:eastAsia="Times New Roman" w:hAnsi="Calibri" w:cs="Times New Roman"/>
                <w:sz w:val="20"/>
                <w:szCs w:val="20"/>
              </w:rPr>
              <w:t>8,5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B30F68" w:rsidRPr="00B30F68" w:rsidTr="00B30F68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Milutinović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0F68">
              <w:rPr>
                <w:rFonts w:ascii="Calibri" w:eastAsia="Times New Roman" w:hAnsi="Calibri" w:cs="Times New Roman"/>
                <w:sz w:val="20"/>
                <w:szCs w:val="20"/>
              </w:rPr>
              <w:t xml:space="preserve">Jelena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7_13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0F68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Todorović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Emilija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46_13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B30F68" w:rsidRPr="00B30F68" w:rsidTr="00B30F68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Tomašević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Biljana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0F68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Harti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Zvonko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95_12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Vaščić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Milan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13_13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Dronjak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Sonja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27_13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Jovanović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Nemanja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1_13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Ulić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Aleksandar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13_39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Kovačević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Jovan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3_13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0F68">
              <w:rPr>
                <w:rFonts w:ascii="Calibri" w:eastAsia="Times New Roman" w:hAnsi="Calibri" w:cs="Times New Roman"/>
                <w:sz w:val="20"/>
                <w:szCs w:val="20"/>
              </w:rPr>
              <w:t>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Kajkara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Natalija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142_13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0F68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0F68">
              <w:rPr>
                <w:rFonts w:ascii="Calibri" w:eastAsia="Times New Roman" w:hAnsi="Calibri" w:cs="Times New Roman"/>
                <w:sz w:val="20"/>
                <w:szCs w:val="20"/>
              </w:rPr>
              <w:t>54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Marčeta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Stefan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19_13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0F68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0F68" w:rsidRPr="00B30F68" w:rsidTr="00B30F68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0F68">
              <w:rPr>
                <w:rFonts w:ascii="Calibri" w:eastAsia="Times New Roman" w:hAnsi="Calibri" w:cs="Times New Roman"/>
                <w:sz w:val="20"/>
                <w:szCs w:val="20"/>
              </w:rPr>
              <w:t>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Radonjić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68">
              <w:rPr>
                <w:rFonts w:ascii="Times New Roman" w:eastAsia="Times New Roman" w:hAnsi="Times New Roman" w:cs="Times New Roman"/>
                <w:sz w:val="20"/>
                <w:szCs w:val="20"/>
              </w:rPr>
              <w:t>Ines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0F68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0F68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F68" w:rsidRPr="00B30F68" w:rsidRDefault="00B30F68" w:rsidP="00B30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0F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791AD7" w:rsidRDefault="00791AD7"/>
    <w:sectPr w:rsidR="00791AD7">
      <w:headerReference w:type="default" r:id="rId6"/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AD7" w:rsidRDefault="00791AD7" w:rsidP="009A762A">
      <w:pPr>
        <w:spacing w:after="0" w:line="240" w:lineRule="auto"/>
      </w:pPr>
      <w:r>
        <w:separator/>
      </w:r>
    </w:p>
  </w:endnote>
  <w:endnote w:type="continuationSeparator" w:id="1">
    <w:p w:rsidR="00791AD7" w:rsidRDefault="00791AD7" w:rsidP="009A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AD7" w:rsidRDefault="00791AD7" w:rsidP="009A762A">
      <w:pPr>
        <w:spacing w:after="0" w:line="240" w:lineRule="auto"/>
      </w:pPr>
      <w:r>
        <w:separator/>
      </w:r>
    </w:p>
  </w:footnote>
  <w:footnote w:type="continuationSeparator" w:id="1">
    <w:p w:rsidR="00791AD7" w:rsidRDefault="00791AD7" w:rsidP="009A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62A" w:rsidRPr="009A762A" w:rsidRDefault="009A762A">
    <w:pPr>
      <w:pStyle w:val="Header"/>
      <w:rPr>
        <w:lang w:val="sr-Latn-CS"/>
      </w:rPr>
    </w:pPr>
    <w:r>
      <w:rPr>
        <w:lang w:val="sr-Latn-CS"/>
      </w:rPr>
      <w:t>Popravni kolokvijum biće organizovan pre ispita. Pratite obaveštenja na sajtu povodom termina.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0F68"/>
    <w:rsid w:val="005711BA"/>
    <w:rsid w:val="00791AD7"/>
    <w:rsid w:val="009A762A"/>
    <w:rsid w:val="00B3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 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A762A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762A"/>
  </w:style>
  <w:style w:type="paragraph" w:styleId="Footer">
    <w:name w:val="footer"/>
    <w:basedOn w:val="Normal"/>
    <w:link w:val="FooterChar"/>
    <w:uiPriority w:val="99"/>
    <w:semiHidden/>
    <w:unhideWhenUsed/>
    <w:rsid w:val="009A762A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7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Company>X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2014-06-01T09:24:00Z</dcterms:created>
  <dcterms:modified xsi:type="dcterms:W3CDTF">2014-06-01T09:24:00Z</dcterms:modified>
</cp:coreProperties>
</file>