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vetlakoordinatnamreanaglaavanje5"/>
        <w:tblpPr w:leftFromText="180" w:rightFromText="180" w:horzAnchor="margin" w:tblpXSpec="center" w:tblpY="1005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1276"/>
        <w:gridCol w:w="992"/>
      </w:tblGrid>
      <w:tr w:rsidR="00153ABC" w:rsidTr="00A95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53ABC" w:rsidRPr="00A95EED" w:rsidRDefault="00153ABC" w:rsidP="00A95EED">
            <w:pPr>
              <w:jc w:val="center"/>
              <w:rPr>
                <w:b w:val="0"/>
                <w:i/>
              </w:rPr>
            </w:pPr>
            <w:r w:rsidRPr="00A95EED">
              <w:rPr>
                <w:b w:val="0"/>
                <w:i/>
              </w:rPr>
              <w:t>R.br.</w:t>
            </w:r>
          </w:p>
        </w:tc>
        <w:tc>
          <w:tcPr>
            <w:tcW w:w="2126" w:type="dxa"/>
          </w:tcPr>
          <w:p w:rsidR="00153ABC" w:rsidRPr="00A95EED" w:rsidRDefault="00153ABC" w:rsidP="00A95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A95EED">
              <w:rPr>
                <w:b w:val="0"/>
                <w:i/>
              </w:rPr>
              <w:t>Student</w:t>
            </w:r>
          </w:p>
        </w:tc>
        <w:tc>
          <w:tcPr>
            <w:tcW w:w="1276" w:type="dxa"/>
          </w:tcPr>
          <w:p w:rsidR="00153ABC" w:rsidRPr="00A95EED" w:rsidRDefault="00A95EED" w:rsidP="00A95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proofErr w:type="spellStart"/>
            <w:r w:rsidRPr="00A95EED">
              <w:rPr>
                <w:b w:val="0"/>
                <w:i/>
              </w:rPr>
              <w:t>Br.indeksa</w:t>
            </w:r>
            <w:proofErr w:type="spellEnd"/>
          </w:p>
        </w:tc>
        <w:tc>
          <w:tcPr>
            <w:tcW w:w="992" w:type="dxa"/>
          </w:tcPr>
          <w:p w:rsidR="00153ABC" w:rsidRPr="00A95EED" w:rsidRDefault="00153ABC" w:rsidP="00A95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A95EED">
              <w:rPr>
                <w:b w:val="0"/>
                <w:i/>
              </w:rPr>
              <w:t>Ocena</w:t>
            </w:r>
          </w:p>
        </w:tc>
      </w:tr>
      <w:tr w:rsidR="00A95EED" w:rsidTr="00A9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1.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Tijana Ivanić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106-11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A95EED" w:rsidTr="00A95E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2.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Boris Jovičić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102-10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</w:tr>
      <w:tr w:rsidR="00A95EED" w:rsidTr="00A9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3.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Veljko Berić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118-11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A95EED" w:rsidTr="00A95E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4.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Dušica Grujić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271-12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</w:tr>
      <w:tr w:rsidR="00A95EED" w:rsidTr="00A9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5.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Bojana Milošević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103-11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A95EED" w:rsidTr="00A95E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6.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Miloš Popović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396-12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</w:t>
            </w:r>
          </w:p>
        </w:tc>
      </w:tr>
      <w:tr w:rsidR="00A95EED" w:rsidTr="00A9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7.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Antonije </w:t>
            </w:r>
            <w:proofErr w:type="spellStart"/>
            <w:r>
              <w:t>Avdalović</w:t>
            </w:r>
            <w:proofErr w:type="spellEnd"/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111-11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A95EED" w:rsidTr="00A95E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8.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Uroš Stupar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100-11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</w:t>
            </w:r>
          </w:p>
        </w:tc>
      </w:tr>
      <w:tr w:rsidR="00A95EED" w:rsidTr="00A9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9.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Nina Maksimović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92-11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A95EED" w:rsidTr="00A95E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10.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Stefan Nikolić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96-11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</w:t>
            </w:r>
          </w:p>
        </w:tc>
      </w:tr>
      <w:tr w:rsidR="00A95EED" w:rsidTr="00A9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11.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Gordana Stevanović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99-11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A95EED" w:rsidTr="00A95E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12.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Milan Stankov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360-13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</w:t>
            </w:r>
          </w:p>
        </w:tc>
      </w:tr>
      <w:tr w:rsidR="00A95EED" w:rsidTr="00A9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13.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Ana Samardžić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102-11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A95EED" w:rsidTr="00A95E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14.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Marija Majkić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400-13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</w:t>
            </w:r>
          </w:p>
        </w:tc>
      </w:tr>
      <w:tr w:rsidR="00A95EED" w:rsidTr="00A9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15.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Jelena Radonić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313-13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A95EED" w:rsidTr="00A95E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16.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Nemanja Janjić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107-11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</w:t>
            </w:r>
          </w:p>
        </w:tc>
      </w:tr>
      <w:tr w:rsidR="00A95EED" w:rsidTr="00A9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95EED" w:rsidRDefault="00A95EED" w:rsidP="00A95EED">
            <w:pPr>
              <w:jc w:val="center"/>
            </w:pPr>
            <w:r>
              <w:t>17.</w:t>
            </w:r>
          </w:p>
        </w:tc>
        <w:tc>
          <w:tcPr>
            <w:tcW w:w="2126" w:type="dxa"/>
          </w:tcPr>
          <w:p w:rsidR="00A95EED" w:rsidRDefault="00A95EED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Radivoj Rakin</w:t>
            </w:r>
          </w:p>
        </w:tc>
        <w:tc>
          <w:tcPr>
            <w:tcW w:w="1276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91-11</w:t>
            </w:r>
          </w:p>
        </w:tc>
        <w:tc>
          <w:tcPr>
            <w:tcW w:w="992" w:type="dxa"/>
          </w:tcPr>
          <w:p w:rsidR="00A95EED" w:rsidRDefault="00A95EED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</w:tbl>
    <w:p w:rsidR="00A95EED" w:rsidRDefault="00A95EED" w:rsidP="00A95EED">
      <w:pPr>
        <w:pStyle w:val="Naslov2"/>
        <w:jc w:val="center"/>
      </w:pPr>
      <w:r>
        <w:t>OCENE – I KOLOKVIJUM IZ PREDMETA MEĐUNARODNA TRGOVINA</w:t>
      </w:r>
      <w:r w:rsidR="00A558FC">
        <w:t xml:space="preserve"> (03.04.2014.)</w:t>
      </w:r>
    </w:p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>
      <w:bookmarkStart w:id="0" w:name="_GoBack"/>
      <w:bookmarkEnd w:id="0"/>
    </w:p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Default="00A95EED" w:rsidP="00A95EED"/>
    <w:p w:rsidR="001C2F35" w:rsidRDefault="00A95EED" w:rsidP="00A95EED">
      <w:pPr>
        <w:tabs>
          <w:tab w:val="left" w:pos="2115"/>
        </w:tabs>
        <w:spacing w:after="0"/>
        <w:jc w:val="right"/>
      </w:pPr>
      <w:r>
        <w:tab/>
        <w:t xml:space="preserve">Prof. dr Svetlana </w:t>
      </w:r>
      <w:proofErr w:type="spellStart"/>
      <w:r>
        <w:t>Ignjatijević</w:t>
      </w:r>
      <w:proofErr w:type="spellEnd"/>
    </w:p>
    <w:p w:rsidR="00A95EED" w:rsidRPr="00A95EED" w:rsidRDefault="00A95EED" w:rsidP="00A95EED">
      <w:pPr>
        <w:tabs>
          <w:tab w:val="left" w:pos="2115"/>
        </w:tabs>
        <w:spacing w:after="0"/>
        <w:jc w:val="right"/>
      </w:pPr>
      <w:r>
        <w:t xml:space="preserve">Milica </w:t>
      </w:r>
      <w:proofErr w:type="spellStart"/>
      <w:r>
        <w:t>Stojnić</w:t>
      </w:r>
      <w:proofErr w:type="spellEnd"/>
      <w:r>
        <w:t xml:space="preserve">, MA </w:t>
      </w:r>
    </w:p>
    <w:sectPr w:rsidR="00A95EED" w:rsidRPr="00A95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BC"/>
    <w:rsid w:val="00153ABC"/>
    <w:rsid w:val="001C2F35"/>
    <w:rsid w:val="00A558FC"/>
    <w:rsid w:val="00A9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95E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153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akoordinatnamreanaglaavanje5">
    <w:name w:val="Light Grid Accent 5"/>
    <w:basedOn w:val="Normalnatabela"/>
    <w:uiPriority w:val="62"/>
    <w:rsid w:val="00A95E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Naslov2Char">
    <w:name w:val="Naslov 2 Char"/>
    <w:basedOn w:val="Podrazumevanifontpasusa"/>
    <w:link w:val="Naslov2"/>
    <w:uiPriority w:val="9"/>
    <w:rsid w:val="00A95E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95E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153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akoordinatnamreanaglaavanje5">
    <w:name w:val="Light Grid Accent 5"/>
    <w:basedOn w:val="Normalnatabela"/>
    <w:uiPriority w:val="62"/>
    <w:rsid w:val="00A95E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Naslov2Char">
    <w:name w:val="Naslov 2 Char"/>
    <w:basedOn w:val="Podrazumevanifontpasusa"/>
    <w:link w:val="Naslov2"/>
    <w:uiPriority w:val="9"/>
    <w:rsid w:val="00A95E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Milica</cp:lastModifiedBy>
  <cp:revision>2</cp:revision>
  <dcterms:created xsi:type="dcterms:W3CDTF">2014-04-09T08:35:00Z</dcterms:created>
  <dcterms:modified xsi:type="dcterms:W3CDTF">2014-04-09T08:51:00Z</dcterms:modified>
</cp:coreProperties>
</file>