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spacing w:lineRule="auto" w:after="0" w:before="6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21"/>
        <w:ind w:left="2272" w:firstLine="0" w:right="2070"/>
        <w:contextualSpacing w:val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30"/>
          <w:rtl w:val="0"/>
        </w:rPr>
        <w:t xml:space="preserve">REZULTATI KOLOKVIJUMA </w:t>
      </w:r>
      <w:r w:rsidRPr="00000000" w:rsidR="00000000" w:rsidDel="00000000">
        <w:rPr>
          <w:rFonts w:cs="Times New Roman" w:hAnsi="Times New Roman" w:eastAsia="Times New Roman" w:ascii="Times New Roman"/>
          <w:b w:val="1"/>
          <w:sz w:val="30"/>
          <w:rtl w:val="0"/>
        </w:rPr>
        <w:t xml:space="preserve">II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4"/>
        <w:ind w:left="1091" w:firstLine="0" w:right="888"/>
        <w:contextualSpacing w:val="0"/>
        <w:jc w:val="center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IZ  PREDMETA :  UPRAVLJENJE  INVESTICIJAMA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before="9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/>
        <w:ind w:firstLine="0" w:right="194"/>
        <w:contextualSpacing w:val="0"/>
        <w:jc w:val="right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before="4"/>
        <w:contextualSpacing w:val="0"/>
      </w:pPr>
      <w:r w:rsidRPr="00000000" w:rsidR="00000000" w:rsidDel="00000000">
        <w:rPr>
          <w:rtl w:val="0"/>
        </w:rPr>
      </w:r>
    </w:p>
    <w:tbl>
      <w:tblPr>
        <w:bidiVisual w:val="0"/>
        <w:tblW w:w="7935.0" w:type="dxa"/>
        <w:jc w:val="left"/>
        <w:tblBorders>
          <w:top w:color="000000" w:space="0" w:val="single" w:sz="4"/>
          <w:left w:color="000000" w:space="0" w:val="single" w:sz="4"/>
          <w:bottom w:color="000000" w:space="0" w:val="single" w:sz="4"/>
          <w:right w:color="000000" w:space="0" w:val="single" w:sz="4"/>
          <w:insideH w:color="000000" w:space="0" w:val="single" w:sz="4"/>
          <w:insideV w:color="000000" w:space="0" w:val="single" w:sz="4"/>
        </w:tblBorders>
        <w:tblLayout w:type="fixed"/>
      </w:tblPr>
      <w:tblGrid>
        <w:gridCol w:w="948"/>
        <w:gridCol w:w="4013"/>
        <w:gridCol w:w="1720"/>
        <w:gridCol w:w="1254"/>
      </w:tblGrid>
      <w:tr>
        <w:trPr>
          <w:trHeight w:val="5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251" w:firstLine="0" w:right="-18"/>
              <w:contextualSpacing w:val="0"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spacing w:lineRule="auto" w:after="0"/>
              <w:ind w:left="251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b w:val="1"/>
                <w:sz w:val="14"/>
                <w:rtl w:val="0"/>
              </w:rPr>
              <w:t xml:space="preserve">R.br.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d9d9d9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1290" w:firstLine="0" w:right="-18"/>
              <w:contextualSpacing w:val="0"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spacing w:lineRule="auto" w:after="0"/>
              <w:ind w:left="1290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b w:val="1"/>
                <w:sz w:val="14"/>
                <w:rtl w:val="0"/>
              </w:rPr>
              <w:t xml:space="preserve">IME I PREZIME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d9d9d9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323" w:firstLine="0" w:right="-18"/>
              <w:contextualSpacing w:val="0"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spacing w:lineRule="auto" w:after="0"/>
              <w:ind w:left="323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b w:val="1"/>
                <w:sz w:val="14"/>
                <w:rtl w:val="0"/>
              </w:rPr>
              <w:t xml:space="preserve">Br. Indeksa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76" w:before="0"/>
              <w:ind w:left="280" w:firstLine="0" w:right="-18"/>
              <w:contextualSpacing w:val="0"/>
              <w:jc w:val="left"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spacing w:lineRule="auto" w:after="0" w:line="276" w:before="0"/>
              <w:ind w:left="280" w:firstLine="0" w:right="-18"/>
              <w:contextualSpacing w:val="0"/>
              <w:jc w:val="left"/>
            </w:pPr>
            <w:r w:rsidRPr="00000000" w:rsidR="00000000" w:rsidDel="00000000">
              <w:rPr>
                <w:rFonts w:cs="Verdana" w:hAnsi="Verdana" w:eastAsia="Verdana" w:ascii="Verdana"/>
                <w:b w:val="1"/>
                <w:sz w:val="14"/>
                <w:rtl w:val="0"/>
              </w:rPr>
              <w:t xml:space="preserve">OCENA </w:t>
            </w:r>
          </w:p>
          <w:p w:rsidP="00000000" w:rsidRPr="00000000" w:rsidR="00000000" w:rsidDel="00000000" w:rsidRDefault="00000000">
            <w:pPr>
              <w:spacing w:lineRule="auto" w:after="0" w:line="276" w:before="0"/>
              <w:ind w:left="280" w:firstLine="0" w:right="-18"/>
              <w:contextualSpacing w:val="0"/>
              <w:jc w:val="left"/>
            </w:pPr>
            <w:r w:rsidRPr="00000000" w:rsidR="00000000" w:rsidDel="00000000">
              <w:rPr>
                <w:rFonts w:cs="Verdana" w:hAnsi="Verdana" w:eastAsia="Verdana" w:ascii="Verdana"/>
                <w:b w:val="1"/>
                <w:sz w:val="14"/>
                <w:rtl w:val="0"/>
              </w:rPr>
              <w:t xml:space="preserve">    II kolokvijum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3"/>
              <w:ind w:left="438" w:firstLine="0" w:right="265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before="3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MEDAKOV GORAN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3"/>
              <w:ind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  354/13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3"/>
              <w:ind w:left="0" w:firstLine="0" w:right="500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         7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438" w:firstLine="0" w:right="265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2.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  BEM FILIP 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479/13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76" w:before="0"/>
              <w:ind w:left="0" w:firstLine="0" w:right="500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        9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438" w:firstLine="0" w:right="265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3.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 ĐUKIĆ ALEKSANDRA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377/12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76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9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438" w:firstLine="0" w:right="265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4.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JOVETIĆ GORDANA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68/10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76" w:before="0"/>
              <w:ind w:left="0" w:firstLine="0" w:right="500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         10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1"/>
              <w:ind w:left="438" w:firstLine="0" w:right="265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5.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before="1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DANIČIĆ IVANA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1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281/11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1"/>
              <w:ind w:left="469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10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438" w:firstLine="0" w:right="265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6.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KLJAJIĆ OGNJEN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111/10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76" w:before="0"/>
              <w:ind w:left="469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8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438" w:firstLine="0" w:right="265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7.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STOJSAVLJEVIĆ  NIKOLA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284/11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76" w:before="0"/>
              <w:ind w:left="469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10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438" w:firstLine="0" w:right="265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8.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tabs>
                <w:tab w:val="center" w:pos="2059"/>
              </w:tabs>
              <w:spacing w:lineRule="auto" w:after="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ČUPIĆ MIROSLAVA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492/12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76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10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438" w:firstLine="0" w:right="265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9.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BJELANOVIĆ BOJANA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312/13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76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10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10.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RADIVOJEVIĆ DUŠICA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16/10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76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10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11.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PROŠIĆ ANJA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352/13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76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10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12.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KOVAČEVIĆ KATARINA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395/11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76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9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13.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EREMIĆ VLADIMIR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65/10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76" w:before="0"/>
              <w:ind w:left="469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9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14.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MOC ANDREJ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357/13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76" w:before="0"/>
              <w:ind w:left="469" w:firstLine="0" w:right="449"/>
              <w:contextualSpacing w:val="0"/>
              <w:jc w:val="left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7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15.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NAREVSKI NATAŠA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369/11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76" w:before="0"/>
              <w:ind w:left="469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10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16.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JOVANOVIĆ ŽAKLINA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8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135/10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76" w:before="0"/>
              <w:ind w:left="470" w:firstLine="0" w:right="449"/>
              <w:contextualSpacing w:val="0"/>
              <w:jc w:val="left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10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17.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RAŠKOVIĆ DIVNA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338/13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76" w:before="0"/>
              <w:ind w:left="470" w:firstLine="0" w:right="449"/>
              <w:contextualSpacing w:val="0"/>
              <w:jc w:val="left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10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18.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ČOVIĆ TEODORA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8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10/10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76" w:before="0"/>
              <w:ind w:left="470" w:firstLine="0" w:right="449"/>
              <w:contextualSpacing w:val="0"/>
              <w:jc w:val="left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7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19.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ŠERBEČIĆ DAMIR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274/11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76" w:before="0"/>
              <w:ind w:left="470" w:firstLine="0" w:right="449"/>
              <w:contextualSpacing w:val="0"/>
              <w:jc w:val="left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8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20.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BEŠLIĆ MARIJA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335/13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76" w:before="0"/>
              <w:ind w:left="470" w:firstLine="0" w:right="449"/>
              <w:contextualSpacing w:val="0"/>
              <w:jc w:val="left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8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21.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  ZORIĆ VESNA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03/10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76" w:before="0"/>
              <w:ind w:left="469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10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24.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JOVIĆ LJUBOMIR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8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26/110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76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8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25.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MATIJAŠEVIĆ ALEKSANDAR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36/10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76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10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27.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PETROVIĆ NIKOLA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44/10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76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6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28.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RADOJIČIĆ SLOBODAN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75/10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276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10</w:t>
            </w:r>
            <w:r w:rsidRPr="00000000" w:rsidR="00000000" w:rsidDel="00000000">
              <w:rPr>
                <w:rtl w:val="0"/>
              </w:rPr>
            </w:r>
          </w:p>
        </w:tc>
      </w:tr>
    </w:tbl>
    <w:p w:rsidP="00000000" w:rsidRPr="00000000" w:rsidR="00000000" w:rsidDel="00000000" w:rsidRDefault="00000000">
      <w:r w:rsidRPr="00000000" w:rsidR="00000000" w:rsidDel="00000000">
        <w:br w:type="page"/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200" w:line="276" w:before="0"/>
        <w:ind w:left="0" w:firstLine="0"/>
        <w:contextualSpacing w:val="0"/>
        <w:jc w:val="left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before="1"/>
        <w:contextualSpacing w:val="0"/>
      </w:pPr>
      <w:r w:rsidRPr="00000000" w:rsidR="00000000" w:rsidDel="00000000">
        <w:rPr>
          <w:rtl w:val="0"/>
        </w:rPr>
      </w:r>
    </w:p>
    <w:tbl>
      <w:tblPr>
        <w:bidiVisual w:val="0"/>
        <w:tblW w:w="7935.0" w:type="dxa"/>
        <w:jc w:val="left"/>
        <w:tblBorders>
          <w:top w:color="000000" w:space="0" w:val="single" w:sz="4"/>
          <w:left w:color="000000" w:space="0" w:val="single" w:sz="4"/>
          <w:bottom w:color="000000" w:space="0" w:val="single" w:sz="4"/>
          <w:right w:color="000000" w:space="0" w:val="single" w:sz="4"/>
          <w:insideH w:color="000000" w:space="0" w:val="single" w:sz="4"/>
          <w:insideV w:color="000000" w:space="0" w:val="single" w:sz="4"/>
        </w:tblBorders>
        <w:tblLayout w:type="fixed"/>
      </w:tblPr>
      <w:tblGrid>
        <w:gridCol w:w="948"/>
        <w:gridCol w:w="4013"/>
        <w:gridCol w:w="1720"/>
        <w:gridCol w:w="1254"/>
      </w:tblGrid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29.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KLIMEK ANJA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8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92/10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7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30.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STUPNIKAR MARIJA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29/10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7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31.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STOJKOVIĆ JOVAN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58/10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69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10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33.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STEJANOVIĆ DEJAN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397/13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7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1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34.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1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POPOVIĆ DAVID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1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270/11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1"/>
              <w:ind w:left="0" w:firstLine="0" w:right="500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        9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35.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MANDIĆ MILOŠ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374/13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tabs>
                <w:tab w:val="center" w:pos="609"/>
              </w:tabs>
              <w:spacing w:lineRule="auto" w:after="0" w:line="360" w:before="0"/>
              <w:ind w:left="470" w:firstLine="0" w:right="449"/>
              <w:contextualSpacing w:val="0"/>
              <w:jc w:val="left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10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37.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PALIĆ RENATO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355/13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5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38.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ĐUKIĆ RASTKO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37/10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518" w:firstLine="0" w:right="49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6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39.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HOLIK ZLATKO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74/10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9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41.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MARIĆ ZORAN 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8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427/12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7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42.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ČOLAKOVIĆ RADOJE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8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6/10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8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43.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  NOVAK SILVIJA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 20/10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518" w:firstLine="0" w:right="499"/>
              <w:contextualSpacing w:val="0"/>
              <w:jc w:val="left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10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44.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OROS MARIJA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5/10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7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45.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PETROVIĆ ALISA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377/13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7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46.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JOVANOVIĆ BRANISLAV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244/11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5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47.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MILIĆEVIĆ ZDRAVKO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132/10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7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48.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DAVINIĆ TAMARA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94/10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69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10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49.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VESIĆ SANDRA 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189/12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8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50.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LJUBIČIĆ STEFAN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12/10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7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51.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VLAČO MILOŠ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8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62/10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8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52.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DESPENIĆ JOVANA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122/10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7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53.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PETROVIĆ FILIP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100/10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9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54.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KIŠ STEFAN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8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361/13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8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56.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TALIĆ IGOR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356/13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7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57.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JEREMIĆ SLAVICA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04/10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518" w:firstLine="0" w:right="49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9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58.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MARINKOVIĆ NIKOLA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286/11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518" w:firstLine="0" w:right="49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5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59.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MITROVIĆ ALEKSANDRA 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41/10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518" w:firstLine="0" w:right="49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5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60.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ADAMOVIĆ DANIJEL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380/13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8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61.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ZAJIĆ ALEKSANDAR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106/10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6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62.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ĆULUM FILIP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43/10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7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64.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MIŠKOVIĆ TATJANA 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231/12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8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66.</w:t>
            </w: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RADIĆ SLAVKO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330/11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7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67.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BABOVIĆ PAVLE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28/10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8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68.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RAKANOVIĆ LJUBIŠA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389/13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10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69.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MIKULIĆ BORIS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42/10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10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70.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TEŠIĆ NIKOLA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108/10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7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71.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DAMJANOVIĆ MILANA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253/11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6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73.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MARKOVIĆ SLAĐANA 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219/12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8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75.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BENIĆ MARIJA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57/10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7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77.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KORUJ DRAGANA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19/10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9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469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78.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5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BAJAT MILAN 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/>
              <w:ind w:left="97" w:firstLine="0" w:right="-18"/>
              <w:contextualSpacing w:val="0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476/12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8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69" w:firstLine="0" w:right="-18"/>
              <w:contextualSpacing w:val="0"/>
              <w:jc w:val="left"/>
            </w:pPr>
            <w:r w:rsidRPr="00000000" w:rsidR="00000000" w:rsidDel="00000000">
              <w:rPr>
                <w:rtl w:val="0"/>
              </w:rPr>
              <w:t xml:space="preserve">79.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pStyle w:val="Heading5"/>
              <w:spacing w:lineRule="auto" w:after="20" w:line="320" w:before="60"/>
              <w:ind w:firstLine="0" w:right="220"/>
              <w:contextualSpacing w:val="0"/>
            </w:pPr>
            <w:bookmarkStart w:id="0" w:colFirst="0" w:name="h.gjdgxs" w:colLast="0"/>
            <w:bookmarkEnd w:id="0"/>
            <w:r w:rsidRPr="00000000" w:rsidR="00000000" w:rsidDel="00000000">
              <w:rPr>
                <w:rFonts w:cs="Verdana" w:hAnsi="Verdana" w:eastAsia="Verdana" w:ascii="Verdana"/>
                <w:b w:val="0"/>
                <w:sz w:val="18"/>
                <w:highlight w:val="white"/>
                <w:rtl w:val="0"/>
              </w:rPr>
              <w:t xml:space="preserve">DRAGANA MLADJENOVIC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97" w:firstLine="0" w:right="-18"/>
              <w:contextualSpacing w:val="0"/>
              <w:jc w:val="left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429/13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8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69" w:firstLine="0" w:right="-18"/>
              <w:contextualSpacing w:val="0"/>
              <w:jc w:val="left"/>
            </w:pPr>
            <w:r w:rsidRPr="00000000" w:rsidR="00000000" w:rsidDel="00000000">
              <w:rPr>
                <w:rtl w:val="0"/>
              </w:rPr>
              <w:t xml:space="preserve">80.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0" w:firstLine="0" w:right="-18"/>
              <w:contextualSpacing w:val="0"/>
              <w:jc w:val="left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 DEJAN TRIFUNOVIC KIS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97" w:firstLine="0" w:right="-18"/>
              <w:contextualSpacing w:val="0"/>
              <w:jc w:val="left"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10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69" w:firstLine="0" w:right="-18"/>
              <w:contextualSpacing w:val="0"/>
              <w:jc w:val="left"/>
            </w:pPr>
            <w:r w:rsidRPr="00000000" w:rsidR="00000000" w:rsidDel="00000000">
              <w:rPr>
                <w:rtl w:val="0"/>
              </w:rPr>
              <w:t xml:space="preserve">81.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0" w:firstLine="0" w:right="-18"/>
              <w:contextualSpacing w:val="0"/>
              <w:jc w:val="left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MARKO LJUMOVIC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97" w:firstLine="0" w:right="-18"/>
              <w:contextualSpacing w:val="0"/>
              <w:jc w:val="left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373/13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5</w:t>
            </w:r>
            <w:r w:rsidRPr="00000000" w:rsidR="00000000" w:rsidDel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69" w:firstLine="0" w:right="-18"/>
              <w:contextualSpacing w:val="0"/>
              <w:jc w:val="left"/>
            </w:pPr>
            <w:r w:rsidRPr="00000000" w:rsidR="00000000" w:rsidDel="00000000">
              <w:rPr>
                <w:rtl w:val="0"/>
              </w:rPr>
              <w:t xml:space="preserve">82.</w:t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0" w:firstLine="0" w:right="-18"/>
              <w:contextualSpacing w:val="0"/>
              <w:jc w:val="left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SIKMAN STRAHINJA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97" w:firstLine="0" w:right="-18"/>
              <w:contextualSpacing w:val="0"/>
              <w:jc w:val="left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393/13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7f7f7f"/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P="00000000" w:rsidRPr="00000000" w:rsidR="00000000" w:rsidDel="00000000" w:rsidRDefault="00000000">
            <w:pPr>
              <w:spacing w:lineRule="auto" w:after="0" w:line="360" w:before="0"/>
              <w:ind w:left="470" w:firstLine="0" w:right="449"/>
              <w:contextualSpacing w:val="0"/>
              <w:jc w:val="center"/>
            </w:pPr>
            <w:r w:rsidRPr="00000000" w:rsidR="00000000" w:rsidDel="00000000">
              <w:rPr>
                <w:rFonts w:cs="Verdana" w:hAnsi="Verdana" w:eastAsia="Verdana" w:ascii="Verdana"/>
                <w:sz w:val="14"/>
                <w:rtl w:val="0"/>
              </w:rPr>
              <w:t xml:space="preserve">8</w:t>
            </w:r>
            <w:r w:rsidRPr="00000000" w:rsidR="00000000" w:rsidDel="00000000">
              <w:rPr>
                <w:rtl w:val="0"/>
              </w:rPr>
            </w:r>
          </w:p>
        </w:tc>
      </w:tr>
    </w:tbl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b w:val="1"/>
          <w:rtl w:val="0"/>
        </w:rPr>
        <w:t xml:space="preserve">                                                                                            Predmetni asistent : Tatjana Vučurević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b w:val="1"/>
          <w:rtl w:val="0"/>
        </w:rPr>
        <w:t xml:space="preserve">                                                                                              e-mail: tanjavucurevic@fimek.edu.rs</w:t>
      </w:r>
      <w:r w:rsidRPr="00000000" w:rsidR="00000000" w:rsidDel="00000000">
        <w:rPr>
          <w:rtl w:val="0"/>
        </w:rPr>
      </w:r>
    </w:p>
    <w:sectPr>
      <w:headerReference r:id="rId5" w:type="default"/>
      <w:pgSz w:w="12240" w:h="15840"/>
      <w:pgMar w:left="1720" w:right="1380" w:top="900" w:bottom="28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Times New Roman"/>
  <w:font w:name="Calibri"/>
  <w:font w:name="Georgia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Pr="00000000" w:rsidR="00000000" w:rsidDel="00000000" w:rsidRDefault="00000000">
    <w:pPr>
      <w:spacing w:lineRule="auto" w:after="0"/>
      <w:contextualSpacing w:val="0"/>
    </w:pPr>
    <w:r w:rsidRPr="00000000" w:rsidR="00000000" w:rsidDel="00000000">
      <w:drawing>
        <wp:inline distR="114300" distT="0" distB="0" distL="114300">
          <wp:extent cy="177800" cx="127000"/>
          <wp:effectExtent t="0" b="0" r="0" l="0"/>
          <wp:docPr id="1" name="image00.png"/>
          <a:graphic>
            <a:graphicData uri="http://schemas.openxmlformats.org/drawingml/2006/picture">
              <pic:pic>
                <pic:nvPicPr>
                  <pic:cNvPr id="0" name="image00.png"/>
                  <pic:cNvPicPr preferRelativeResize="0"/>
                </pic:nvPicPr>
                <pic:blipFill>
                  <a:blip r:embed="rId1"/>
                  <a:srcRect t="0" b="0" r="0" l="0"/>
                  <a:stretch>
                    <a:fillRect/>
                  </a:stretch>
                </pic:blipFill>
                <pic:spPr>
                  <a:xfrm>
                    <a:ext cy="177800" cx="127000"/>
                  </a:xfrm>
                  <a:prstGeom prst="rect"/>
                  <a:ln>
                    <a:solidFill>
                      <a:srgbClr val="000000"/>
                    </a:solidFill>
                    <a:prstDash val="solid"/>
                  </a:ln>
                </pic:spPr>
              </pic:pic>
            </a:graphicData>
          </a:graphic>
        </wp:inline>
      </w:drawing>
    </w:r>
    <w:r w:rsidRPr="00000000" w:rsidR="00000000" w:rsidDel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spacing w:lineRule="auto" w:after="200" w:line="276" w:before="0"/>
      <w:ind w:left="0" w:firstLine="0" w:right="0"/>
      <w:jc w:val="left"/>
    </w:pPr>
    <w:rPr>
      <w:rFonts w:cs="Calibri" w:hAnsi="Calibri" w:eastAsia="Calibri" w:ascii="Calibri"/>
      <w:b w:val="0"/>
      <w:i w:val="0"/>
      <w:smallCaps w:val="0"/>
      <w:strike w:val="0"/>
      <w:color w:val="000000"/>
      <w:sz w:val="22"/>
      <w:u w:val="none"/>
      <w:vertAlign w:val="baseline"/>
    </w:rPr>
  </w:style>
  <w:style w:styleId="Heading1" w:type="paragraph">
    <w:name w:val="heading 1"/>
    <w:basedOn w:val="Normal"/>
    <w:next w:val="Normal"/>
    <w:pPr>
      <w:spacing w:lineRule="auto" w:after="120" w:line="276" w:before="480"/>
      <w:ind w:left="0" w:firstLine="0" w:right="0"/>
      <w:jc w:val="left"/>
    </w:pPr>
    <w:rPr>
      <w:rFonts w:cs="Calibri" w:hAnsi="Calibri" w:eastAsia="Calibri" w:ascii="Calibri"/>
      <w:b w:val="1"/>
      <w:i w:val="0"/>
      <w:smallCaps w:val="0"/>
      <w:strike w:val="0"/>
      <w:color w:val="000000"/>
      <w:sz w:val="48"/>
      <w:u w:val="none"/>
      <w:vertAlign w:val="baseline"/>
    </w:rPr>
  </w:style>
  <w:style w:styleId="Heading2" w:type="paragraph">
    <w:name w:val="heading 2"/>
    <w:basedOn w:val="Normal"/>
    <w:next w:val="Normal"/>
    <w:pPr>
      <w:spacing w:lineRule="auto" w:after="80" w:line="276" w:before="360"/>
      <w:ind w:left="0" w:firstLine="0" w:right="0"/>
      <w:jc w:val="left"/>
    </w:pPr>
    <w:rPr>
      <w:rFonts w:cs="Calibri" w:hAnsi="Calibri" w:eastAsia="Calibri" w:ascii="Calibri"/>
      <w:b w:val="1"/>
      <w:i w:val="0"/>
      <w:smallCaps w:val="0"/>
      <w:strike w:val="0"/>
      <w:color w:val="000000"/>
      <w:sz w:val="36"/>
      <w:u w:val="none"/>
      <w:vertAlign w:val="baseline"/>
    </w:rPr>
  </w:style>
  <w:style w:styleId="Heading3" w:type="paragraph">
    <w:name w:val="heading 3"/>
    <w:basedOn w:val="Normal"/>
    <w:next w:val="Normal"/>
    <w:pPr>
      <w:spacing w:lineRule="auto" w:after="80" w:line="276" w:before="280"/>
      <w:ind w:left="0" w:firstLine="0" w:right="0"/>
      <w:jc w:val="left"/>
    </w:pPr>
    <w:rPr>
      <w:rFonts w:cs="Calibri" w:hAnsi="Calibri" w:eastAsia="Calibri" w:ascii="Calibri"/>
      <w:b w:val="1"/>
      <w:i w:val="0"/>
      <w:smallCaps w:val="0"/>
      <w:strike w:val="0"/>
      <w:color w:val="000000"/>
      <w:sz w:val="28"/>
      <w:u w:val="none"/>
      <w:vertAlign w:val="baseline"/>
    </w:rPr>
  </w:style>
  <w:style w:styleId="Heading4" w:type="paragraph">
    <w:name w:val="heading 4"/>
    <w:basedOn w:val="Normal"/>
    <w:next w:val="Normal"/>
    <w:pPr>
      <w:spacing w:lineRule="auto" w:after="40" w:line="276" w:before="240"/>
      <w:ind w:left="0" w:firstLine="0" w:right="0"/>
      <w:jc w:val="left"/>
    </w:pPr>
    <w:rPr>
      <w:rFonts w:cs="Calibri" w:hAnsi="Calibri" w:eastAsia="Calibri" w:ascii="Calibri"/>
      <w:b w:val="1"/>
      <w:i w:val="0"/>
      <w:smallCaps w:val="0"/>
      <w:strike w:val="0"/>
      <w:color w:val="000000"/>
      <w:sz w:val="24"/>
      <w:u w:val="none"/>
      <w:vertAlign w:val="baseline"/>
    </w:rPr>
  </w:style>
  <w:style w:styleId="Heading5" w:type="paragraph">
    <w:name w:val="heading 5"/>
    <w:basedOn w:val="Normal"/>
    <w:next w:val="Normal"/>
    <w:pPr>
      <w:spacing w:lineRule="auto" w:after="40" w:line="276" w:before="220"/>
      <w:ind w:left="0" w:firstLine="0" w:right="0"/>
      <w:jc w:val="left"/>
    </w:pPr>
    <w:rPr>
      <w:rFonts w:cs="Calibri" w:hAnsi="Calibri" w:eastAsia="Calibri" w:ascii="Calibri"/>
      <w:b w:val="1"/>
      <w:i w:val="0"/>
      <w:smallCaps w:val="0"/>
      <w:strike w:val="0"/>
      <w:color w:val="000000"/>
      <w:sz w:val="22"/>
      <w:u w:val="none"/>
      <w:vertAlign w:val="baseline"/>
    </w:rPr>
  </w:style>
  <w:style w:styleId="Heading6" w:type="paragraph">
    <w:name w:val="heading 6"/>
    <w:basedOn w:val="Normal"/>
    <w:next w:val="Normal"/>
    <w:pPr>
      <w:spacing w:lineRule="auto" w:after="40" w:line="276" w:before="200"/>
      <w:ind w:left="0" w:firstLine="0" w:right="0"/>
      <w:jc w:val="left"/>
    </w:pPr>
    <w:rPr>
      <w:rFonts w:cs="Calibri" w:hAnsi="Calibri" w:eastAsia="Calibri" w:ascii="Calibri"/>
      <w:b w:val="1"/>
      <w:i w:val="0"/>
      <w:smallCaps w:val="0"/>
      <w:strike w:val="0"/>
      <w:color w:val="000000"/>
      <w:sz w:val="20"/>
      <w:u w:val="none"/>
      <w:vertAlign w:val="baseline"/>
    </w:rPr>
  </w:style>
  <w:style w:styleId="Title" w:type="paragraph">
    <w:name w:val="Title"/>
    <w:basedOn w:val="Normal"/>
    <w:next w:val="Normal"/>
    <w:pPr>
      <w:spacing w:lineRule="auto" w:after="120" w:line="276" w:before="480"/>
      <w:ind w:left="0" w:firstLine="0" w:right="0"/>
      <w:jc w:val="left"/>
    </w:pPr>
    <w:rPr>
      <w:rFonts w:cs="Calibri" w:hAnsi="Calibri" w:eastAsia="Calibri" w:ascii="Calibri"/>
      <w:b w:val="1"/>
      <w:i w:val="0"/>
      <w:smallCaps w:val="0"/>
      <w:strike w:val="0"/>
      <w:color w:val="000000"/>
      <w:sz w:val="72"/>
      <w:u w:val="none"/>
      <w:vertAlign w:val="baseline"/>
    </w:rPr>
  </w:style>
  <w:style w:styleId="Subtitle" w:type="paragraph">
    <w:name w:val="Subtitle"/>
    <w:basedOn w:val="Normal"/>
    <w:next w:val="Normal"/>
    <w:pPr>
      <w:spacing w:lineRule="auto" w:after="80" w:line="276" w:before="360"/>
      <w:ind w:left="0" w:firstLine="0" w:right="0"/>
      <w:jc w:val="left"/>
    </w:pPr>
    <w:rPr>
      <w:rFonts w:cs="Georgia" w:hAnsi="Georgia" w:eastAsia="Georgia" w:ascii="Georgia"/>
      <w:b w:val="0"/>
      <w:i w:val="1"/>
      <w:smallCaps w:val="0"/>
      <w:strike w:val="0"/>
      <w:color w:val="666666"/>
      <w:sz w:val="48"/>
      <w:u w:val="none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Relationship Target="header1.xml" Type="http://schemas.openxmlformats.org/officeDocument/2006/relationships/header" Id="rId5"/></Relationships>
</file>

<file path=word/_rels/header1.xml.rels><?xml version="1.0" encoding="UTF-8" standalone="yes"?><Relationships xmlns="http://schemas.openxmlformats.org/package/2006/relationships"><Relationship Target="media/image00.png" Type="http://schemas.openxmlformats.org/officeDocument/2006/relationships/image" Id="rId1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 of  upravljanje investicijama rezultati 1 I 2 2013.docx</dc:title>
</cp:coreProperties>
</file>