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E1" w:rsidRDefault="002B5BE1">
      <w:pPr>
        <w:spacing w:before="6" w:after="0" w:line="140" w:lineRule="exact"/>
        <w:rPr>
          <w:sz w:val="14"/>
          <w:szCs w:val="14"/>
        </w:rPr>
      </w:pPr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2B5BE1" w:rsidRDefault="00EF2832">
      <w:pPr>
        <w:spacing w:before="21" w:after="0" w:line="240" w:lineRule="auto"/>
        <w:ind w:left="2272" w:right="207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2"/>
          <w:w w:val="106"/>
          <w:sz w:val="30"/>
          <w:szCs w:val="30"/>
        </w:rPr>
        <w:t>REZULTATI</w:t>
      </w:r>
      <w:r w:rsidR="009E2E06">
        <w:rPr>
          <w:rFonts w:ascii="Times New Roman" w:eastAsia="Times New Roman" w:hAnsi="Times New Roman" w:cs="Times New Roman"/>
          <w:spacing w:val="72"/>
          <w:w w:val="10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6"/>
          <w:sz w:val="30"/>
          <w:szCs w:val="30"/>
        </w:rPr>
        <w:t>KOLOKVIJUMA</w:t>
      </w:r>
      <w:r w:rsidR="009E2E06">
        <w:rPr>
          <w:rFonts w:ascii="Times New Roman" w:eastAsia="Times New Roman" w:hAnsi="Times New Roman" w:cs="Times New Roman"/>
          <w:spacing w:val="79"/>
          <w:w w:val="106"/>
          <w:sz w:val="30"/>
          <w:szCs w:val="30"/>
        </w:rPr>
        <w:t xml:space="preserve"> </w:t>
      </w:r>
      <w:r w:rsidR="009E2E06">
        <w:rPr>
          <w:rFonts w:ascii="Times New Roman" w:eastAsia="Times New Roman" w:hAnsi="Times New Roman" w:cs="Times New Roman"/>
          <w:b/>
          <w:bCs/>
          <w:w w:val="99"/>
          <w:sz w:val="30"/>
          <w:szCs w:val="30"/>
        </w:rPr>
        <w:t>I</w:t>
      </w:r>
    </w:p>
    <w:p w:rsidR="002B5BE1" w:rsidRDefault="00EF2832">
      <w:pPr>
        <w:spacing w:before="4" w:after="0" w:line="240" w:lineRule="auto"/>
        <w:ind w:left="1091" w:right="888"/>
        <w:jc w:val="center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spacing w:val="1"/>
        </w:rPr>
        <w:t>IZ</w:t>
      </w:r>
      <w:r w:rsidR="009E2E06">
        <w:rPr>
          <w:rFonts w:ascii="Verdana" w:eastAsia="Verdana" w:hAnsi="Verdana" w:cs="Verdana"/>
        </w:rPr>
        <w:t xml:space="preserve"> </w:t>
      </w:r>
      <w:r w:rsidR="009E2E06"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PREDMETA</w:t>
      </w:r>
      <w:proofErr w:type="gramEnd"/>
      <w:r w:rsidR="009E2E06">
        <w:rPr>
          <w:rFonts w:ascii="Verdana" w:eastAsia="Verdana" w:hAnsi="Verdana" w:cs="Verdana"/>
          <w:spacing w:val="24"/>
        </w:rPr>
        <w:t xml:space="preserve"> </w:t>
      </w:r>
      <w:r w:rsidR="009E2E06">
        <w:rPr>
          <w:rFonts w:ascii="Verdana" w:eastAsia="Verdana" w:hAnsi="Verdana" w:cs="Verdana"/>
        </w:rPr>
        <w:t xml:space="preserve">: </w:t>
      </w:r>
      <w:r w:rsidR="009E2E06"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3"/>
        </w:rPr>
        <w:t xml:space="preserve">UPRAVLJENJE </w:t>
      </w:r>
      <w:r w:rsidR="009E2E06"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</w:rPr>
        <w:t>INVESTICIJAMA</w:t>
      </w:r>
    </w:p>
    <w:p w:rsidR="002B5BE1" w:rsidRDefault="002B5BE1">
      <w:pPr>
        <w:spacing w:before="9" w:after="0" w:line="220" w:lineRule="exact"/>
      </w:pPr>
    </w:p>
    <w:p w:rsidR="002B5BE1" w:rsidRDefault="002B5BE1">
      <w:pPr>
        <w:spacing w:after="0" w:line="240" w:lineRule="auto"/>
        <w:ind w:right="194"/>
        <w:jc w:val="right"/>
        <w:rPr>
          <w:rFonts w:ascii="Verdana" w:eastAsia="Verdana" w:hAnsi="Verdana" w:cs="Verdana"/>
          <w:sz w:val="15"/>
          <w:szCs w:val="15"/>
        </w:rPr>
      </w:pPr>
    </w:p>
    <w:p w:rsidR="002B5BE1" w:rsidRDefault="002B5BE1">
      <w:pPr>
        <w:spacing w:before="4" w:after="0" w:line="180" w:lineRule="exact"/>
        <w:rPr>
          <w:sz w:val="18"/>
          <w:szCs w:val="18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8"/>
        <w:gridCol w:w="4013"/>
        <w:gridCol w:w="1720"/>
        <w:gridCol w:w="1205"/>
      </w:tblGrid>
      <w:tr w:rsidR="009717BB" w:rsidTr="009717BB">
        <w:trPr>
          <w:trHeight w:hRule="exact" w:val="562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182" w:lineRule="exact"/>
              <w:ind w:left="251" w:right="-20"/>
              <w:rPr>
                <w:rFonts w:ascii="Verdana" w:eastAsia="Verdana" w:hAnsi="Verdana" w:cs="Verdana"/>
                <w:b/>
                <w:w w:val="122"/>
                <w:sz w:val="15"/>
                <w:szCs w:val="15"/>
              </w:rPr>
            </w:pPr>
          </w:p>
          <w:p w:rsidR="009717BB" w:rsidRPr="004A0C59" w:rsidRDefault="009717BB" w:rsidP="004A0C59">
            <w:pPr>
              <w:spacing w:after="0" w:line="182" w:lineRule="exact"/>
              <w:ind w:left="251"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w w:val="122"/>
                <w:sz w:val="15"/>
                <w:szCs w:val="15"/>
              </w:rPr>
              <w:t>R</w:t>
            </w:r>
            <w:r w:rsidRPr="004A0C59">
              <w:rPr>
                <w:rFonts w:ascii="Verdana" w:eastAsia="Verdana" w:hAnsi="Verdana" w:cs="Verdana"/>
                <w:b/>
                <w:spacing w:val="1"/>
                <w:w w:val="99"/>
                <w:sz w:val="15"/>
                <w:szCs w:val="15"/>
              </w:rPr>
              <w:t>.</w:t>
            </w:r>
            <w:r w:rsidRPr="004A0C59">
              <w:rPr>
                <w:rFonts w:ascii="Verdana" w:eastAsia="Verdana" w:hAnsi="Verdana" w:cs="Verdana"/>
                <w:b/>
                <w:spacing w:val="1"/>
                <w:w w:val="114"/>
                <w:sz w:val="15"/>
                <w:szCs w:val="15"/>
              </w:rPr>
              <w:t>br</w:t>
            </w:r>
            <w:r w:rsidRPr="004A0C59">
              <w:rPr>
                <w:rFonts w:ascii="Verdana" w:eastAsia="Verdana" w:hAnsi="Verdana" w:cs="Verdana"/>
                <w:b/>
                <w:w w:val="99"/>
                <w:sz w:val="15"/>
                <w:szCs w:val="15"/>
              </w:rPr>
              <w:t>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17BB" w:rsidRDefault="009717BB" w:rsidP="004A0C59">
            <w:pPr>
              <w:spacing w:after="0" w:line="182" w:lineRule="exact"/>
              <w:ind w:left="1290" w:right="-20"/>
              <w:rPr>
                <w:rFonts w:ascii="Verdana" w:eastAsia="Verdana" w:hAnsi="Verdana" w:cs="Verdana"/>
                <w:b/>
                <w:spacing w:val="-3"/>
                <w:sz w:val="15"/>
                <w:szCs w:val="15"/>
              </w:rPr>
            </w:pPr>
          </w:p>
          <w:p w:rsidR="009717BB" w:rsidRPr="004A0C59" w:rsidRDefault="009717BB" w:rsidP="004A0C59">
            <w:pPr>
              <w:spacing w:after="0" w:line="182" w:lineRule="exact"/>
              <w:ind w:left="1290"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spacing w:val="-3"/>
                <w:sz w:val="15"/>
                <w:szCs w:val="15"/>
              </w:rPr>
              <w:t>IME I PREZIME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9717BB" w:rsidRDefault="009717BB" w:rsidP="004A0C59">
            <w:pPr>
              <w:spacing w:after="0" w:line="182" w:lineRule="exact"/>
              <w:ind w:left="323" w:right="-20"/>
              <w:rPr>
                <w:rFonts w:ascii="Verdana" w:eastAsia="Verdana" w:hAnsi="Verdana" w:cs="Verdana"/>
                <w:b/>
                <w:spacing w:val="1"/>
                <w:sz w:val="15"/>
                <w:szCs w:val="15"/>
              </w:rPr>
            </w:pPr>
          </w:p>
          <w:p w:rsidR="009717BB" w:rsidRPr="004A0C59" w:rsidRDefault="009717BB" w:rsidP="004A0C59">
            <w:pPr>
              <w:spacing w:after="0" w:line="182" w:lineRule="exact"/>
              <w:ind w:left="323"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r w:rsidRPr="004A0C59">
              <w:rPr>
                <w:rFonts w:ascii="Verdana" w:eastAsia="Verdana" w:hAnsi="Verdana" w:cs="Verdana"/>
                <w:b/>
                <w:spacing w:val="1"/>
                <w:sz w:val="15"/>
                <w:szCs w:val="15"/>
              </w:rPr>
              <w:t>Br</w:t>
            </w:r>
            <w:r w:rsidRPr="004A0C59">
              <w:rPr>
                <w:rFonts w:ascii="Verdana" w:eastAsia="Verdana" w:hAnsi="Verdana" w:cs="Verdana"/>
                <w:b/>
                <w:sz w:val="15"/>
                <w:szCs w:val="15"/>
              </w:rPr>
              <w:t>.</w:t>
            </w:r>
            <w:r w:rsidRPr="004A0C59">
              <w:rPr>
                <w:rFonts w:ascii="Verdana" w:eastAsia="Verdana" w:hAnsi="Verdana" w:cs="Verdana"/>
                <w:b/>
                <w:spacing w:val="20"/>
                <w:sz w:val="15"/>
                <w:szCs w:val="15"/>
              </w:rPr>
              <w:t xml:space="preserve"> </w:t>
            </w:r>
            <w:proofErr w:type="spellStart"/>
            <w:r w:rsidRPr="004A0C59">
              <w:rPr>
                <w:rFonts w:ascii="Verdana" w:eastAsia="Verdana" w:hAnsi="Verdana" w:cs="Verdana"/>
                <w:b/>
                <w:spacing w:val="-3"/>
                <w:w w:val="113"/>
                <w:sz w:val="15"/>
                <w:szCs w:val="15"/>
              </w:rPr>
              <w:t>Indeksa</w:t>
            </w:r>
            <w:proofErr w:type="spellEnd"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182" w:lineRule="exact"/>
              <w:ind w:left="280" w:right="-20"/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</w:pPr>
          </w:p>
          <w:p w:rsidR="009717BB" w:rsidRPr="004A0C59" w:rsidRDefault="009717BB" w:rsidP="004A0C59">
            <w:pPr>
              <w:spacing w:after="0" w:line="182" w:lineRule="exact"/>
              <w:ind w:left="280" w:right="-20"/>
              <w:rPr>
                <w:rFonts w:ascii="Verdana" w:eastAsia="Verdana" w:hAnsi="Verdana" w:cs="Verdana"/>
                <w:b/>
                <w:sz w:val="15"/>
                <w:szCs w:val="15"/>
              </w:rPr>
            </w:pPr>
            <w:proofErr w:type="spellStart"/>
            <w:r w:rsidRPr="004A0C59">
              <w:rPr>
                <w:rFonts w:ascii="Verdana" w:eastAsia="Verdana" w:hAnsi="Verdana" w:cs="Verdana"/>
                <w:b/>
                <w:spacing w:val="1"/>
                <w:w w:val="111"/>
                <w:sz w:val="15"/>
                <w:szCs w:val="15"/>
              </w:rPr>
              <w:t>Bodovi</w:t>
            </w:r>
            <w:proofErr w:type="spellEnd"/>
          </w:p>
        </w:tc>
      </w:tr>
      <w:tr w:rsidR="009717BB" w:rsidTr="009717BB">
        <w:trPr>
          <w:trHeight w:hRule="exact" w:val="37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before="3" w:after="0" w:line="240" w:lineRule="auto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21652A" w:rsidP="006E0913">
            <w:pPr>
              <w:spacing w:before="3"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pacing w:val="2"/>
                <w:sz w:val="15"/>
                <w:szCs w:val="15"/>
              </w:rPr>
              <w:t>MEDAKOV GORAN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21652A" w:rsidP="0040027F">
            <w:pPr>
              <w:spacing w:before="3" w:after="0" w:line="240" w:lineRule="auto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354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before="3" w:after="0" w:line="240" w:lineRule="auto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10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21652A" w:rsidP="0021652A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BEM FILIP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21652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479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Pr="0021652A" w:rsidRDefault="0021652A" w:rsidP="0021652A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  <w:lang w:val="sr-Latn-CS"/>
              </w:rPr>
            </w:pPr>
            <w:r>
              <w:rPr>
                <w:rFonts w:ascii="Verdana" w:eastAsia="Verdana" w:hAnsi="Verdana" w:cs="Verdana"/>
                <w:sz w:val="15"/>
                <w:szCs w:val="15"/>
                <w:lang w:val="sr-Latn-CS"/>
              </w:rPr>
              <w:t xml:space="preserve"> ĐUKIĆ ALEKSANDRA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21652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377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2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21652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JOVETIĆ GORDANA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21652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68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after="0" w:line="182" w:lineRule="exact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   10</w:t>
            </w:r>
          </w:p>
        </w:tc>
      </w:tr>
      <w:tr w:rsidR="009717BB" w:rsidTr="009717BB">
        <w:trPr>
          <w:trHeight w:hRule="exact" w:val="376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before="1" w:after="0" w:line="240" w:lineRule="auto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21652A" w:rsidP="006E0913">
            <w:pPr>
              <w:spacing w:before="1"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DANIČIĆ IVANA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21652A">
            <w:pPr>
              <w:spacing w:before="1" w:after="0" w:line="24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281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11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before="1" w:after="0" w:line="240" w:lineRule="auto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21652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KLJAJIĆ OGNJEN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21652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111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21652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STOJSAVLJEVIĆ 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 xml:space="preserve"> NIKOL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21652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284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21652A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21652A" w:rsidP="0021652A">
            <w:pPr>
              <w:tabs>
                <w:tab w:val="center" w:pos="2059"/>
              </w:tabs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ČUPIĆ MIROSLAVA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21652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492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21652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38" w:right="265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21652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BJELANOVIĆ BOJANA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21652A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312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21652A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21652A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RADIVOJEVIĆ DUŠICA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16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9717BB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P</w:t>
            </w:r>
            <w:r w:rsidR="00D51A01">
              <w:rPr>
                <w:rFonts w:ascii="Verdana" w:eastAsia="Verdana" w:hAnsi="Verdana" w:cs="Verdana"/>
                <w:sz w:val="15"/>
                <w:szCs w:val="15"/>
              </w:rPr>
              <w:t>ROŠIĆ ANJA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352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KOVAČEVIĆ KATARINA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395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EREMIĆ VLADIMIR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65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MOC ANDREJ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357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D51A01">
            <w:pPr>
              <w:spacing w:after="0" w:line="182" w:lineRule="exact"/>
              <w:ind w:left="469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NAREVSKI NATAŠA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369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JOVANOVIĆ ŽAKLINA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135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D51A01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RAŠKOVIĆ DIVNA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338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D51A01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ČOVIĆ TEODORA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D51A01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ŠERBEČIĆ DAMIR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274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D51A01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BEŠLIĆ MARIJA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335/13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D51A01">
            <w:pPr>
              <w:spacing w:after="0" w:line="182" w:lineRule="exact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D51A01" w:rsidP="00D51A01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ZORIĆ VESNA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D51A01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03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D51A01" w:rsidP="00EF2832">
            <w:pPr>
              <w:spacing w:after="0" w:line="182" w:lineRule="exact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0A2BE0" w:rsidP="000A2BE0">
            <w:pPr>
              <w:spacing w:after="0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ŠARANČIĆ MILJAN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0A2BE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323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0A2BE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.5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0A2BE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ĐUKIĆ IVANA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0A2BE0">
            <w:pPr>
              <w:spacing w:after="0" w:line="182" w:lineRule="exact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540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0A2BE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0A2BE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JOVIĆ LJUBOMIR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0A2BE0">
            <w:pPr>
              <w:spacing w:after="0" w:line="182" w:lineRule="exact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26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0A2BE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547F3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MATIJAŠEVIĆ ALEKSANDAR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9717BB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36/1</w:t>
            </w:r>
            <w:r w:rsidR="00547F30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7F3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547F3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DRUGOVIĆ IRENA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547F3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395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7F3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547F3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PETROVIĆ NIKOLA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547F3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44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7F3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9.5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>
            <w:pPr>
              <w:spacing w:after="0" w:line="182" w:lineRule="exact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547F30" w:rsidP="006E0913">
            <w:pPr>
              <w:spacing w:after="0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RADOJIČIĆ SLOBODAN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547F30">
            <w:pPr>
              <w:spacing w:after="0" w:line="182" w:lineRule="exact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75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7F30" w:rsidP="00EF2832">
            <w:pPr>
              <w:spacing w:after="0" w:line="182" w:lineRule="exact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</w:tbl>
    <w:p w:rsidR="002B5BE1" w:rsidRDefault="002B5BE1">
      <w:pPr>
        <w:spacing w:after="0"/>
        <w:sectPr w:rsidR="002B5BE1">
          <w:headerReference w:type="default" r:id="rId6"/>
          <w:type w:val="continuous"/>
          <w:pgSz w:w="12240" w:h="15840"/>
          <w:pgMar w:top="900" w:right="1380" w:bottom="280" w:left="1720" w:header="685" w:footer="720" w:gutter="0"/>
          <w:pgNumType w:start="1"/>
          <w:cols w:space="720"/>
        </w:sectPr>
      </w:pPr>
    </w:p>
    <w:p w:rsidR="002B5BE1" w:rsidRDefault="002B5BE1">
      <w:pPr>
        <w:spacing w:after="0" w:line="200" w:lineRule="exact"/>
        <w:rPr>
          <w:sz w:val="20"/>
          <w:szCs w:val="20"/>
        </w:rPr>
      </w:pPr>
    </w:p>
    <w:p w:rsidR="002B5BE1" w:rsidRDefault="002B5BE1">
      <w:pPr>
        <w:spacing w:before="1" w:after="0" w:line="220" w:lineRule="exact"/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8"/>
        <w:gridCol w:w="4013"/>
        <w:gridCol w:w="1720"/>
        <w:gridCol w:w="1205"/>
      </w:tblGrid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29.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547F30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KLIMEK ANJA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547F30" w:rsidP="004A0C59">
            <w:pPr>
              <w:spacing w:after="0" w:line="360" w:lineRule="auto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7F30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30.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547F30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STUPNIKAR MARIJA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547F30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29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7F30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31.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547F30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STOJKOVIĆ JOVAN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547F30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58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7F30" w:rsidP="004A0C59">
            <w:pPr>
              <w:spacing w:after="0" w:line="360" w:lineRule="auto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32.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547F30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ĐURIĆ VEDRANA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547F30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408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7F30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33.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STEJANOVIĆ DEJAN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397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6E61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before="1"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34.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717BB" w:rsidRDefault="00546E61" w:rsidP="004A0C59">
            <w:pPr>
              <w:spacing w:before="1"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POPOVIĆ DAVID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717BB" w:rsidRDefault="00546E61" w:rsidP="004A0C59">
            <w:pPr>
              <w:spacing w:before="1"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270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717BB" w:rsidP="006965A6">
            <w:pPr>
              <w:spacing w:before="1" w:after="0" w:line="360" w:lineRule="auto"/>
              <w:ind w:right="500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    </w:t>
            </w:r>
            <w:r w:rsidR="00953B18"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  <w:r w:rsidR="00546E61"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6"/>
        </w:trPr>
        <w:tc>
          <w:tcPr>
            <w:tcW w:w="9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35.</w:t>
            </w:r>
          </w:p>
        </w:tc>
        <w:tc>
          <w:tcPr>
            <w:tcW w:w="40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MANDIĆ MILOŠ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374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53B18" w:rsidP="00416CAD">
            <w:pPr>
              <w:tabs>
                <w:tab w:val="center" w:pos="609"/>
              </w:tabs>
              <w:spacing w:after="0" w:line="360" w:lineRule="auto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  <w:r w:rsidR="00546E61"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GAŠPAR DUNJA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336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53B18" w:rsidP="00416CAD">
            <w:pPr>
              <w:spacing w:after="0" w:line="360" w:lineRule="auto"/>
              <w:ind w:left="470" w:right="449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  <w:r w:rsidR="00546E61"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PALIĆ RENATO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355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6E61" w:rsidP="006965A6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ĐUKIĆ RASTKO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546E6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37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546E61" w:rsidP="006965A6">
            <w:pPr>
              <w:spacing w:after="0" w:line="360" w:lineRule="auto"/>
              <w:ind w:left="518" w:right="49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HOLIK ZLATKO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74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24D51" w:rsidP="006965A6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TEPAVAC GORAN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25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24D51" w:rsidP="006965A6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MARIĆ ZORAN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427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24D51" w:rsidP="006965A6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ČOLAKOVIĆ RADOJE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24D51" w:rsidP="006965A6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924D51" w:rsidP="006965A6">
            <w:pPr>
              <w:spacing w:after="0" w:line="360" w:lineRule="auto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 NOVAK SILVIJA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924D51" w:rsidP="006965A6">
            <w:pPr>
              <w:spacing w:after="0" w:line="360" w:lineRule="auto"/>
              <w:ind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20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24D51" w:rsidP="006965A6">
            <w:pPr>
              <w:spacing w:after="0" w:line="360" w:lineRule="auto"/>
              <w:ind w:left="518" w:right="49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OROS MARIJA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9717BB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5/1</w:t>
            </w:r>
            <w:r w:rsidR="00924D51"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24D51" w:rsidP="006965A6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PETROVIĆ ALISA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377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24D51" w:rsidP="006965A6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JOVANOVIĆ BRANISLAV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924D5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244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924D51" w:rsidP="006965A6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405E3C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MILIĆEVIĆ ZDRAVKO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405E3C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132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405E3C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405E3C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DAVINIĆ TAMARA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405E3C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94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405E3C" w:rsidP="004A0C59">
            <w:pPr>
              <w:spacing w:after="0" w:line="360" w:lineRule="auto"/>
              <w:ind w:left="469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405E3C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VESIĆ SANDRA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405E3C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189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405E3C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405E3C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LJUBIČIĆ STEFAN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405E3C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405E3C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VLAČO MILOŠ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DESPENIĆ JOVANA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122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PETROVIĆ FILIP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100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KIŠ STEFAN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361/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8.5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VAŠČIĆ STEVAN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8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.5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56.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TALIĆ IGOR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356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.5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JEREMIĆ SLAVICA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04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518" w:right="49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MARINKOVIĆ NIKOLA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286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518" w:right="49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MITROVIĆ ALEKSANDRA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41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518" w:right="49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ADAMOVIĆ DANIJEL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380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/1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9717BB" w:rsidTr="009717BB">
        <w:trPr>
          <w:trHeight w:hRule="exact" w:val="37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ZAJIĆ ALEKSANDAR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106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ĆULUM FILIP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43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</w:t>
            </w:r>
          </w:p>
        </w:tc>
      </w:tr>
      <w:tr w:rsidR="009717BB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9717BB" w:rsidRDefault="009717BB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KARANOVIĆ FILIP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9717BB" w:rsidRDefault="003833A2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02</w:t>
            </w:r>
            <w:r w:rsidR="009717BB">
              <w:rPr>
                <w:rFonts w:ascii="Verdana" w:eastAsia="Verdana" w:hAnsi="Verdana" w:cs="Verdana"/>
                <w:sz w:val="15"/>
                <w:szCs w:val="15"/>
              </w:rPr>
              <w:t>/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9717BB" w:rsidRDefault="003833A2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3833A2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3833A2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A2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MIŠKOVIĆ TATJANA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833A2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231/12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3833A2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3833A2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3833A2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A2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RAŠVO MILICA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833A2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394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3833A2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lastRenderedPageBreak/>
              <w:t>66.</w:t>
            </w:r>
          </w:p>
          <w:p w:rsidR="00DE1BB8" w:rsidRDefault="00DE1BB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RADIĆ SLAVKO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330/11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3833A2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3833A2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A2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BABOVIĆ PAVLE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833A2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28/10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3833A2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RAKANOVIĆ LJUBIŠA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389/13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7.5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MIKULIĆ BORIS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42/10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TEŠIĆ NIKOLA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108/10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DAMJANOVIĆ MILANA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253/11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72.</w:t>
            </w:r>
          </w:p>
          <w:p w:rsidR="00DE1BB8" w:rsidRDefault="00DE1BB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  <w:p w:rsidR="00DE1BB8" w:rsidRDefault="00DE1BB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PANTELIĆ STEFAN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93/10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MARKOVIĆ SLAĐANA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219/12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NIKOLIĆ VLADAN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376/12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BENIĆ MARIJA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57/10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76.</w:t>
            </w:r>
          </w:p>
          <w:p w:rsidR="00DE1BB8" w:rsidRDefault="00DE1BB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STOKIĆ IGOR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91/10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77.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KORUJ DRAGANA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19/10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78.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BAJAT MILAN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476/12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6.5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79.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DUKIĆ DANILO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DE1BB8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101/10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DE1BB8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6.5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80.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A7233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POPOVIĆ NIKOLA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A7233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326/10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A72331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A7233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GION OLIVER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A7233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99/10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A72331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</w:tr>
      <w:tr w:rsidR="00DE1BB8" w:rsidTr="009717BB">
        <w:trPr>
          <w:trHeight w:hRule="exact" w:val="3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DE1BB8" w:rsidRDefault="00953B18" w:rsidP="004A0C59">
            <w:pPr>
              <w:spacing w:after="0" w:line="360" w:lineRule="auto"/>
              <w:ind w:left="469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82.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B8" w:rsidRDefault="00A72331" w:rsidP="004A0C59">
            <w:pPr>
              <w:spacing w:after="0" w:line="360" w:lineRule="auto"/>
              <w:ind w:left="95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PETROVIĆ MILOŠ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DE1BB8" w:rsidRDefault="00A72331" w:rsidP="004A0C59">
            <w:pPr>
              <w:spacing w:after="0" w:line="360" w:lineRule="auto"/>
              <w:ind w:left="97" w:right="-20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447/11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7F7F7F" w:themeFill="text1" w:themeFillTint="80"/>
          </w:tcPr>
          <w:p w:rsidR="00DE1BB8" w:rsidRDefault="00A72331" w:rsidP="004A0C59">
            <w:pPr>
              <w:spacing w:after="0" w:line="360" w:lineRule="auto"/>
              <w:ind w:left="470" w:right="449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>6</w:t>
            </w:r>
          </w:p>
        </w:tc>
      </w:tr>
    </w:tbl>
    <w:p w:rsidR="00C4239B" w:rsidRDefault="0078559E" w:rsidP="004A0C59">
      <w:pPr>
        <w:spacing w:line="360" w:lineRule="auto"/>
        <w:rPr>
          <w:b/>
        </w:rPr>
      </w:pPr>
      <w:r w:rsidRPr="009717BB">
        <w:rPr>
          <w:b/>
        </w:rPr>
        <w:t xml:space="preserve">                                                                             </w:t>
      </w:r>
      <w:r w:rsidR="009717BB">
        <w:rPr>
          <w:b/>
        </w:rPr>
        <w:t xml:space="preserve">               </w:t>
      </w:r>
      <w:proofErr w:type="spellStart"/>
      <w:r w:rsidRPr="009717BB">
        <w:rPr>
          <w:b/>
        </w:rPr>
        <w:t>Predmetni</w:t>
      </w:r>
      <w:proofErr w:type="spellEnd"/>
      <w:r w:rsidRPr="009717BB">
        <w:rPr>
          <w:b/>
        </w:rPr>
        <w:t xml:space="preserve"> </w:t>
      </w:r>
      <w:proofErr w:type="spellStart"/>
      <w:proofErr w:type="gramStart"/>
      <w:r w:rsidRPr="009717BB">
        <w:rPr>
          <w:b/>
        </w:rPr>
        <w:t>asistent</w:t>
      </w:r>
      <w:proofErr w:type="spellEnd"/>
      <w:r w:rsidRPr="009717BB">
        <w:rPr>
          <w:b/>
        </w:rPr>
        <w:t xml:space="preserve"> :</w:t>
      </w:r>
      <w:proofErr w:type="gramEnd"/>
      <w:r w:rsidRPr="009717BB">
        <w:rPr>
          <w:b/>
        </w:rPr>
        <w:t xml:space="preserve"> </w:t>
      </w:r>
      <w:proofErr w:type="spellStart"/>
      <w:r w:rsidRPr="009717BB">
        <w:rPr>
          <w:b/>
        </w:rPr>
        <w:t>Tatjana</w:t>
      </w:r>
      <w:proofErr w:type="spellEnd"/>
      <w:r w:rsidRPr="009717BB">
        <w:rPr>
          <w:b/>
        </w:rPr>
        <w:t xml:space="preserve"> </w:t>
      </w:r>
      <w:proofErr w:type="spellStart"/>
      <w:r w:rsidRPr="009717BB">
        <w:rPr>
          <w:b/>
        </w:rPr>
        <w:t>Vučurević</w:t>
      </w:r>
      <w:proofErr w:type="spellEnd"/>
    </w:p>
    <w:p w:rsidR="009717BB" w:rsidRPr="009717BB" w:rsidRDefault="009717BB" w:rsidP="004A0C59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proofErr w:type="gramStart"/>
      <w:r>
        <w:rPr>
          <w:b/>
        </w:rPr>
        <w:t>e-mail</w:t>
      </w:r>
      <w:proofErr w:type="gramEnd"/>
      <w:r>
        <w:rPr>
          <w:b/>
        </w:rPr>
        <w:t>: tanjavucurevic@fimek.edu.rs</w:t>
      </w:r>
    </w:p>
    <w:sectPr w:rsidR="009717BB" w:rsidRPr="009717BB" w:rsidSect="002B5BE1">
      <w:pgSz w:w="12240" w:h="15840"/>
      <w:pgMar w:top="900" w:right="1380" w:bottom="280" w:left="1720" w:header="68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364" w:rsidRDefault="00311364" w:rsidP="002B5BE1">
      <w:pPr>
        <w:spacing w:after="0" w:line="240" w:lineRule="auto"/>
      </w:pPr>
      <w:r>
        <w:separator/>
      </w:r>
    </w:p>
  </w:endnote>
  <w:endnote w:type="continuationSeparator" w:id="1">
    <w:p w:rsidR="00311364" w:rsidRDefault="00311364" w:rsidP="002B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364" w:rsidRDefault="00311364" w:rsidP="002B5BE1">
      <w:pPr>
        <w:spacing w:after="0" w:line="240" w:lineRule="auto"/>
      </w:pPr>
      <w:r>
        <w:separator/>
      </w:r>
    </w:p>
  </w:footnote>
  <w:footnote w:type="continuationSeparator" w:id="1">
    <w:p w:rsidR="00311364" w:rsidRDefault="00311364" w:rsidP="002B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1" w:rsidRDefault="00FA7A6D">
    <w:pPr>
      <w:spacing w:after="0" w:line="200" w:lineRule="exact"/>
      <w:rPr>
        <w:sz w:val="20"/>
        <w:szCs w:val="20"/>
      </w:rPr>
    </w:pPr>
    <w:r w:rsidRPr="00FA7A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4.3pt;margin-top:33.25pt;width:9.65pt;height:13.3pt;z-index:-251658752;mso-position-horizontal-relative:page;mso-position-vertical-relative:page" filled="f" stroked="f">
          <v:textbox style="mso-next-textbox:#_x0000_s1025" inset="0,0,0,0">
            <w:txbxContent>
              <w:p w:rsidR="002B5BE1" w:rsidRDefault="00FA7A6D">
                <w:pPr>
                  <w:spacing w:after="0" w:line="249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9E2E06">
                  <w:rPr>
                    <w:rFonts w:ascii="Times New Roman" w:eastAsia="Times New Roman" w:hAnsi="Times New Roman" w:cs="Times New Roman"/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143EFD">
                  <w:rPr>
                    <w:rFonts w:ascii="Times New Roman" w:eastAsia="Times New Roman" w:hAnsi="Times New Roman" w:cs="Times New Roman"/>
                    <w:noProof/>
                    <w:w w:val="10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B5BE1"/>
    <w:rsid w:val="000A2BE0"/>
    <w:rsid w:val="00143EFD"/>
    <w:rsid w:val="0021652A"/>
    <w:rsid w:val="002B5BE1"/>
    <w:rsid w:val="00311364"/>
    <w:rsid w:val="003833A2"/>
    <w:rsid w:val="0039023D"/>
    <w:rsid w:val="003E2871"/>
    <w:rsid w:val="0040027F"/>
    <w:rsid w:val="00405E3C"/>
    <w:rsid w:val="00416CAD"/>
    <w:rsid w:val="004A0C59"/>
    <w:rsid w:val="00546E61"/>
    <w:rsid w:val="00547F30"/>
    <w:rsid w:val="006965A6"/>
    <w:rsid w:val="006E0913"/>
    <w:rsid w:val="0078559E"/>
    <w:rsid w:val="00924D51"/>
    <w:rsid w:val="00953B18"/>
    <w:rsid w:val="009717BB"/>
    <w:rsid w:val="009E2E06"/>
    <w:rsid w:val="00A72331"/>
    <w:rsid w:val="00C4239B"/>
    <w:rsid w:val="00D51A01"/>
    <w:rsid w:val="00DE1BB8"/>
    <w:rsid w:val="00DF0CDE"/>
    <w:rsid w:val="00EF2832"/>
    <w:rsid w:val="00F666AA"/>
    <w:rsid w:val="00FA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finansijska_trzista_institucije_kolokvijum_nov_2012</vt:lpstr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finansijska_trzista_institucije_kolokvijum_nov_2012</dc:title>
  <cp:lastModifiedBy>Tanja</cp:lastModifiedBy>
  <cp:revision>6</cp:revision>
  <dcterms:created xsi:type="dcterms:W3CDTF">2013-12-08T17:26:00Z</dcterms:created>
  <dcterms:modified xsi:type="dcterms:W3CDTF">2013-12-08T18:22:00Z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2012-11-19T00:00:00Z</vt:filetime>
  </property>
  <property fmtid="{D5CDD505-2E9C-101B-9397-08002B2CF9AE}" pid="3" name="LastSaved">
    <vt:filetime>2012-11-28T00:00:00Z</vt:filetime>
  </property>
</Properties>
</file>