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F5" w:rsidRDefault="00E76FF5" w:rsidP="00E76FF5">
      <w:pPr>
        <w:jc w:val="center"/>
        <w:rPr>
          <w:b/>
          <w:color w:val="800000"/>
          <w:sz w:val="28"/>
          <w:szCs w:val="28"/>
          <w:lang w:val="sr-Latn-RS"/>
        </w:rPr>
      </w:pPr>
      <w:r>
        <w:rPr>
          <w:b/>
          <w:color w:val="800000"/>
          <w:sz w:val="28"/>
          <w:szCs w:val="28"/>
          <w:lang w:val="sr-Latn-RS"/>
        </w:rPr>
        <w:t>RASPORED DECEMBARSKI ISPITNI ROK 2013/14</w:t>
      </w:r>
    </w:p>
    <w:p w:rsidR="00E76FF5" w:rsidRDefault="00E76FF5" w:rsidP="00E76FF5">
      <w:pPr>
        <w:jc w:val="center"/>
        <w:rPr>
          <w:b/>
          <w:color w:val="800000"/>
          <w:sz w:val="28"/>
          <w:szCs w:val="28"/>
          <w:lang w:val="sr-Latn-RS"/>
        </w:rPr>
      </w:pPr>
      <w:r>
        <w:rPr>
          <w:b/>
          <w:color w:val="800000"/>
          <w:sz w:val="28"/>
          <w:szCs w:val="28"/>
          <w:lang w:val="sr-Latn-RS"/>
        </w:rPr>
        <w:t>NOVI NASTAVNI PLAN</w:t>
      </w:r>
    </w:p>
    <w:p w:rsidR="00E76FF5" w:rsidRDefault="00E76FF5" w:rsidP="00E76FF5">
      <w:pPr>
        <w:jc w:val="center"/>
        <w:rPr>
          <w:b/>
          <w:color w:val="800000"/>
          <w:sz w:val="28"/>
          <w:szCs w:val="28"/>
          <w:lang w:val="sr-Latn-RS"/>
        </w:rPr>
      </w:pPr>
      <w:r>
        <w:rPr>
          <w:b/>
          <w:color w:val="800000"/>
          <w:sz w:val="28"/>
          <w:szCs w:val="28"/>
          <w:lang w:val="sr-Latn-RS"/>
        </w:rPr>
        <w:t xml:space="preserve">napomena: može doći do promene termina </w:t>
      </w:r>
    </w:p>
    <w:p w:rsidR="00E76FF5" w:rsidRDefault="00E76FF5" w:rsidP="00E76FF5">
      <w:pPr>
        <w:rPr>
          <w:color w:val="800000"/>
          <w:lang w:val="sr-Latn-RS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240"/>
        <w:gridCol w:w="2880"/>
      </w:tblGrid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Datum, vreme, učionica</w:t>
            </w:r>
          </w:p>
        </w:tc>
      </w:tr>
      <w:tr w:rsidR="00E76FF5" w:rsidTr="00E76FF5">
        <w:trPr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b/>
                <w:color w:val="800000"/>
                <w:sz w:val="28"/>
                <w:szCs w:val="28"/>
                <w:lang w:val="sr-Latn-RS"/>
              </w:rPr>
            </w:pPr>
            <w:r>
              <w:rPr>
                <w:b/>
                <w:color w:val="800000"/>
                <w:sz w:val="28"/>
                <w:szCs w:val="28"/>
                <w:lang w:val="sr-Latn-RS"/>
              </w:rPr>
              <w:t>PRVA GODINA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color w:val="00FFFF"/>
                <w:lang w:val="sr-Latn-RS"/>
              </w:rPr>
            </w:pP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1. MIKROEKONOMIJA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Dragomir Đorđević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04.12.12,00</w:t>
            </w:r>
            <w:r w:rsidR="006A1448">
              <w:rPr>
                <w:b/>
                <w:color w:val="000000"/>
                <w:lang w:val="sr-Latn-RS"/>
              </w:rPr>
              <w:t xml:space="preserve"> K3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2. POSLOVNA MATEMATIKA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Doc.dr Dragiša Žunić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05.12. 12,00</w:t>
            </w:r>
            <w:r w:rsidR="006A1448">
              <w:rPr>
                <w:b/>
                <w:lang w:val="sr-Latn-RS"/>
              </w:rPr>
              <w:t xml:space="preserve"> K4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3. RACUNOVODSTVO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Branko Ljutić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02.12. 14,00</w:t>
            </w:r>
            <w:r w:rsidR="006A1448">
              <w:rPr>
                <w:b/>
                <w:color w:val="000000"/>
                <w:lang w:val="sr-Latn-RS"/>
              </w:rPr>
              <w:t xml:space="preserve"> kab. as.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4. PRIVREDNO PRAVO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Vuk Raičević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04.12. 12,00</w:t>
            </w:r>
            <w:r w:rsidR="006A1448">
              <w:rPr>
                <w:b/>
                <w:lang w:val="sr-Latn-RS"/>
              </w:rPr>
              <w:t xml:space="preserve"> K3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5. MENADŽMENT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Doc.dr Lazar Ožegović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03.12. 17,30 kabinet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6. ENGLESKI JEZIK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Mr Marić Kristina </w:t>
            </w:r>
          </w:p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(pismni)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12,00 K3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color w:val="000000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usmeni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7. NEMAČKI JEZIK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Gordana Bugarski </w:t>
            </w:r>
          </w:p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Pismeni</w:t>
            </w:r>
          </w:p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Usmeni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16,00 kabinet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8. AGROEKOLOGIJA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Petar Ivanišević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05.12. 16,00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9. OSNOVI POLJOPRIVREDNE I KOMUNALNE TEHNIKE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Doc.dr Rodoljub Tanasić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02.12. 16,00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10. INŽENJERSKI MENADŽMENT PRIRODNIH RESURSA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Jovan Babović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02.12. 16,00 kabinet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11. POSLOVNA STATISTIKA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Doc.dr Dragiša Žunić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lang w:val="sr-Latn-RS"/>
              </w:rPr>
              <w:t>05.12. 12,00</w:t>
            </w:r>
            <w:r w:rsidR="006A1448">
              <w:rPr>
                <w:b/>
                <w:lang w:val="sr-Latn-RS"/>
              </w:rPr>
              <w:t xml:space="preserve"> K4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Pr="00F43CD2" w:rsidRDefault="00E76FF5">
            <w:pPr>
              <w:rPr>
                <w:color w:val="000000"/>
                <w:highlight w:val="green"/>
                <w:lang w:val="sr-Latn-RS"/>
              </w:rPr>
            </w:pPr>
            <w:r w:rsidRPr="00F43CD2">
              <w:rPr>
                <w:color w:val="000000"/>
                <w:highlight w:val="green"/>
                <w:lang w:val="sr-Latn-RS"/>
              </w:rPr>
              <w:t>12. SOCIOLOGIJA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Pr="00F43CD2" w:rsidRDefault="00E76FF5">
            <w:pPr>
              <w:rPr>
                <w:color w:val="000000"/>
                <w:highlight w:val="green"/>
                <w:lang w:val="sr-Latn-RS"/>
              </w:rPr>
            </w:pPr>
            <w:r w:rsidRPr="00F43CD2">
              <w:rPr>
                <w:color w:val="000000"/>
                <w:highlight w:val="green"/>
                <w:lang w:val="sr-Latn-RS"/>
              </w:rPr>
              <w:t>Prof.dr Zoran Nikolić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F43CD2">
            <w:pPr>
              <w:rPr>
                <w:b/>
                <w:color w:val="000000"/>
                <w:lang w:val="sr-Latn-RS"/>
              </w:rPr>
            </w:pPr>
            <w:r w:rsidRPr="00F43CD2">
              <w:rPr>
                <w:b/>
                <w:color w:val="000000"/>
                <w:highlight w:val="green"/>
                <w:lang w:val="sr-Latn-RS"/>
              </w:rPr>
              <w:t>02.12. 14</w:t>
            </w:r>
            <w:r w:rsidR="00E76FF5" w:rsidRPr="00F43CD2">
              <w:rPr>
                <w:b/>
                <w:color w:val="000000"/>
                <w:highlight w:val="green"/>
                <w:lang w:val="sr-Latn-RS"/>
              </w:rPr>
              <w:t>,00 kabinet</w:t>
            </w:r>
            <w:bookmarkStart w:id="0" w:name="_GoBack"/>
            <w:bookmarkEnd w:id="0"/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b/>
                <w:color w:val="800000"/>
                <w:sz w:val="28"/>
                <w:szCs w:val="28"/>
                <w:lang w:val="sr-Latn-RS"/>
              </w:rPr>
            </w:pPr>
            <w:r>
              <w:rPr>
                <w:b/>
                <w:color w:val="800000"/>
                <w:sz w:val="28"/>
                <w:szCs w:val="28"/>
                <w:lang w:val="sr-Latn-RS"/>
              </w:rPr>
              <w:t>DRUGA GODINA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color w:val="000000"/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1. OSNOVI INFORMACIONIH SISTEMA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Dragan Soleša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Pr="00E76FF5" w:rsidRDefault="00E76FF5">
            <w:pPr>
              <w:rPr>
                <w:b/>
              </w:rPr>
            </w:pPr>
            <w:r>
              <w:rPr>
                <w:b/>
                <w:lang w:val="sr-Latn-RS"/>
              </w:rPr>
              <w:t xml:space="preserve">04.12. 12,00 komp. </w:t>
            </w:r>
            <w:r>
              <w:rPr>
                <w:b/>
              </w:rPr>
              <w:t>uč.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2. MARKETING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Doc.dr Dragan Ilić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05.12. 17,00 kabinet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3. POSLOVNE FINANSIJE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Branislav Veselinović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tabs>
                <w:tab w:val="left" w:pos="570"/>
                <w:tab w:val="center" w:pos="1332"/>
              </w:tabs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02.12. 17,00 kabinet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4. MAKROEKONOMIJA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doc.dr Svetlana Ignjatijević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6A1448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05.12. 14</w:t>
            </w:r>
            <w:r w:rsidR="00E76FF5">
              <w:rPr>
                <w:b/>
                <w:color w:val="000000"/>
                <w:lang w:val="sr-Latn-RS"/>
              </w:rPr>
              <w:t>,00</w:t>
            </w:r>
            <w:r>
              <w:rPr>
                <w:b/>
                <w:color w:val="000000"/>
                <w:lang w:val="sr-Latn-RS"/>
              </w:rPr>
              <w:t xml:space="preserve"> k4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5. KALKULACIJE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Branislav Veselinović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tabs>
                <w:tab w:val="left" w:pos="570"/>
                <w:tab w:val="center" w:pos="1332"/>
              </w:tabs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02.12. 17,00 kabinet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6. OSNOVI POLJOPRIVREDNE PROIZVODNJE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 w:rsidP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Rade Protić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14.12. 11,00 O3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7. OSNOVI PREHRAMBENE INDUSTRIJE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Anamarija Mandić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10.12. 17,00</w:t>
            </w:r>
            <w:r w:rsidR="006A1448">
              <w:rPr>
                <w:b/>
                <w:color w:val="000000"/>
                <w:lang w:val="sr-Latn-RS"/>
              </w:rPr>
              <w:t xml:space="preserve"> s.sala fimek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highlight w:val="yellow"/>
                <w:lang w:val="sr-Latn-RS"/>
              </w:rPr>
            </w:pPr>
            <w:r>
              <w:rPr>
                <w:color w:val="000000"/>
                <w:highlight w:val="yellow"/>
                <w:lang w:val="sr-Latn-RS"/>
              </w:rPr>
              <w:t>8.</w:t>
            </w:r>
            <w:r>
              <w:rPr>
                <w:color w:val="000000"/>
                <w:highlight w:val="yellow"/>
                <w:lang w:val="sr-Cyrl-CS"/>
              </w:rPr>
              <w:t xml:space="preserve"> </w:t>
            </w:r>
            <w:r>
              <w:rPr>
                <w:color w:val="000000"/>
                <w:highlight w:val="yellow"/>
                <w:lang w:val="sr-Latn-RS"/>
              </w:rPr>
              <w:t>AGRARNA EKONOMIJA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highlight w:val="yellow"/>
                <w:lang w:val="sr-Latn-RS"/>
              </w:rPr>
            </w:pPr>
            <w:r>
              <w:rPr>
                <w:color w:val="000000"/>
                <w:highlight w:val="yellow"/>
                <w:lang w:val="sr-Latn-RS"/>
              </w:rPr>
              <w:t>Prof.dr Saša Igić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highlight w:val="yellow"/>
                <w:lang w:val="sr-Latn-RS"/>
              </w:rPr>
            </w:pPr>
            <w:r>
              <w:rPr>
                <w:b/>
                <w:color w:val="000000"/>
                <w:highlight w:val="yellow"/>
                <w:lang w:val="sr-Latn-RS"/>
              </w:rPr>
              <w:t>02.12. 17,00 s.sala Fimek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9. UPRAVLJANJE ŽIVOTNOM SREDINOM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Dušan Mišković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17,00 komp uč</w:t>
            </w:r>
          </w:p>
        </w:tc>
      </w:tr>
      <w:tr w:rsidR="00E76FF5" w:rsidRPr="00E76FF5" w:rsidTr="00E76FF5">
        <w:trPr>
          <w:trHeight w:val="46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10. INŽENJERSKI MENADŽMENT OBNOVLJIVIH IZVORA ENERGIJE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 dr Dušan Mišković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17,00 komp uč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11. NACIONALNA EKONOMIJA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Doc.dr Svetlana Ignjatijević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05.12. 13,00</w:t>
            </w:r>
            <w:r w:rsidR="006A1448">
              <w:rPr>
                <w:b/>
                <w:color w:val="000000"/>
                <w:lang w:val="sr-Latn-RS"/>
              </w:rPr>
              <w:t xml:space="preserve"> K4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12. PREDUZETNIŠTVO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Doc.dr Đurđica Vukajlović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03.12. 15,00 O5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13. BANKARSTVO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 dr Marko Ivaniš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02.12. 18,30 O5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14. MEĐUNARODNA EKONOMIJA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Doc.dr Jelena Vapa-Tankosić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06.12.16,00 kabinet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15. EKONOMSKA DIPLOMATIJA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Slobodan Nešković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 xml:space="preserve">03.12. 14,00 </w:t>
            </w:r>
            <w:r w:rsidR="006A1448">
              <w:rPr>
                <w:b/>
                <w:color w:val="000000"/>
                <w:lang w:val="sr-Latn-RS"/>
              </w:rPr>
              <w:t>K3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16. POZNAVANJE PROIZVODA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Dušan Mišković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17,00 komp uč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17. POSLOVNI ENGLESKI JEZIK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Mr Kristina Marić</w:t>
            </w:r>
          </w:p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Pismeni</w:t>
            </w:r>
          </w:p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Usmeni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03.12. 12,00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18. POSLOVNI NEMAČKI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Gordana Bugarski </w:t>
            </w:r>
          </w:p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Pismeni</w:t>
            </w:r>
          </w:p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Usmeni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16,00 kabinet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b/>
                <w:color w:val="800000"/>
                <w:lang w:val="sr-Latn-RS"/>
              </w:rPr>
            </w:pPr>
            <w:r>
              <w:rPr>
                <w:b/>
                <w:color w:val="800000"/>
                <w:lang w:val="sr-Latn-RS"/>
              </w:rPr>
              <w:t>TREĆA GODINA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color w:val="000000"/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BANKARSKO POSL.I PLATNI PROMET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Ljiljana Lučić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05.12. 18,35 O5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OSIGURANJE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Rajko Tepavac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04.12. 15,00 K1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FINANSIJSKA TRŽIŠTA I INSTITUCIJE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Doc.dr Marko Ivaniš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02.12. 18,30 O5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JAVNE FINANSIJE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Dragomir Đorđević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04.12.12,00</w:t>
            </w:r>
            <w:r w:rsidR="006A1448">
              <w:rPr>
                <w:b/>
                <w:color w:val="000000"/>
                <w:lang w:val="sr-Latn-RS"/>
              </w:rPr>
              <w:t xml:space="preserve"> K3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EKONOMIJA E.UNIJE I E.INTEGRACIJE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Doc.dr Jelena Vapa Tankosić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Cyrl-CS"/>
              </w:rPr>
            </w:pPr>
            <w:r>
              <w:rPr>
                <w:b/>
                <w:lang w:val="sr-Latn-RS"/>
              </w:rPr>
              <w:t>06.12.16,00 kabinet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MEĐUNARODNO POSLOVNO PRAVO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Doc.dr Vladimir Medović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02.12.17,00 kabinet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PRAVO ZAŠTITE KONKURENCIJE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Vuk Raičević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04.12. 12,00</w:t>
            </w:r>
            <w:r w:rsidR="006A1448">
              <w:rPr>
                <w:b/>
                <w:lang w:val="sr-Latn-RS"/>
              </w:rPr>
              <w:t xml:space="preserve"> K3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Inženjering u održivoj biljnoj proizvodnji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Rade Protić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14.12. 11,00 O3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Inženjering u održivom stočarstvu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Rade Protić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Latn-RS"/>
              </w:rPr>
              <w:t>14.12. 11,00 O3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Inženjering u prehrambenoj industriji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Anamarija Mandić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10.12. 17,00</w:t>
            </w:r>
            <w:r w:rsidR="006A1448">
              <w:rPr>
                <w:b/>
                <w:color w:val="000000"/>
                <w:lang w:val="sr-Latn-RS"/>
              </w:rPr>
              <w:t xml:space="preserve"> s.sala fimek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Ekonomika poljoprivrednih gazdinstava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Branislav Veselinović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tabs>
                <w:tab w:val="left" w:pos="570"/>
                <w:tab w:val="center" w:pos="1332"/>
              </w:tabs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02.12. 17,00 kabinet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Pr="00051239" w:rsidRDefault="00E76FF5">
            <w:pPr>
              <w:rPr>
                <w:highlight w:val="green"/>
                <w:lang w:val="sr-Latn-RS"/>
              </w:rPr>
            </w:pPr>
            <w:r w:rsidRPr="00051239">
              <w:rPr>
                <w:highlight w:val="green"/>
                <w:lang w:val="sr-Latn-RS"/>
              </w:rPr>
              <w:t>POSLOVNO FINANSIJSKA ANALIZA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Pr="00051239" w:rsidRDefault="00E76FF5">
            <w:pPr>
              <w:rPr>
                <w:highlight w:val="green"/>
                <w:lang w:val="sr-Latn-RS"/>
              </w:rPr>
            </w:pPr>
            <w:r w:rsidRPr="00051239">
              <w:rPr>
                <w:highlight w:val="green"/>
                <w:lang w:val="sr-Latn-RS"/>
              </w:rPr>
              <w:t>Doc.dr Miroslav Čavlin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Pr="00051239" w:rsidRDefault="00051239">
            <w:pPr>
              <w:rPr>
                <w:b/>
                <w:highlight w:val="green"/>
                <w:lang w:val="sr-Latn-RS"/>
              </w:rPr>
            </w:pPr>
            <w:r w:rsidRPr="00051239">
              <w:rPr>
                <w:b/>
                <w:highlight w:val="green"/>
                <w:lang w:val="sr-Latn-RS"/>
              </w:rPr>
              <w:t>03.12. 12</w:t>
            </w:r>
            <w:r>
              <w:rPr>
                <w:b/>
                <w:highlight w:val="green"/>
                <w:lang w:val="sr-Latn-RS"/>
              </w:rPr>
              <w:t xml:space="preserve">,00 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MENADŽMENT LJUDSKIH RESURSA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doc.dr Mladen Pečujlija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07.12. 12,00 O3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Pr="00051239" w:rsidRDefault="00E76FF5">
            <w:pPr>
              <w:rPr>
                <w:highlight w:val="green"/>
                <w:lang w:val="sr-Latn-RS"/>
              </w:rPr>
            </w:pPr>
            <w:r w:rsidRPr="00051239">
              <w:rPr>
                <w:highlight w:val="green"/>
                <w:lang w:val="sr-Latn-RS"/>
              </w:rPr>
              <w:t>POSLOVNA ETIKA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Pr="00051239" w:rsidRDefault="00E76FF5">
            <w:pPr>
              <w:rPr>
                <w:highlight w:val="green"/>
                <w:lang w:val="sr-Latn-RS"/>
              </w:rPr>
            </w:pPr>
            <w:r w:rsidRPr="00051239">
              <w:rPr>
                <w:highlight w:val="green"/>
                <w:lang w:val="sr-Latn-RS"/>
              </w:rPr>
              <w:t>Pro.dr Zoran Nikolić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051239" w:rsidP="00051239">
            <w:pPr>
              <w:rPr>
                <w:b/>
                <w:lang w:val="sr-Latn-RS"/>
              </w:rPr>
            </w:pPr>
            <w:r w:rsidRPr="00051239">
              <w:rPr>
                <w:b/>
                <w:color w:val="000000"/>
                <w:highlight w:val="green"/>
                <w:lang w:val="sr-Latn-RS"/>
              </w:rPr>
              <w:t>02.12. 14</w:t>
            </w:r>
            <w:r w:rsidR="00E76FF5" w:rsidRPr="00051239">
              <w:rPr>
                <w:b/>
                <w:color w:val="000000"/>
                <w:highlight w:val="green"/>
                <w:lang w:val="sr-Latn-RS"/>
              </w:rPr>
              <w:t>,00</w:t>
            </w:r>
            <w:r w:rsidR="00E76FF5">
              <w:rPr>
                <w:b/>
                <w:color w:val="000000"/>
                <w:lang w:val="sr-Latn-RS"/>
              </w:rPr>
              <w:t xml:space="preserve"> 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MARKETING ISTRAŽIVANJE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Doc.dr Dragan Ilić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highlight w:val="yellow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05.12. 17,00 kabinet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PONAŠANJE POTROŠAČA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Doc.dr Maja Ćirić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06.12. 16,00 kabinet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BERZE I BERZANSKO POSLOVANJE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Marko Ivaniš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02.12. 18,30 O5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MEĐUNARODNA TRGOVINA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Svetlana Ignjatijević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6A1448">
            <w:pPr>
              <w:rPr>
                <w:b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05.12. 14</w:t>
            </w:r>
            <w:r w:rsidR="00E76FF5">
              <w:rPr>
                <w:b/>
                <w:color w:val="000000"/>
                <w:lang w:val="sr-Latn-RS"/>
              </w:rPr>
              <w:t>,00</w:t>
            </w:r>
            <w:r>
              <w:rPr>
                <w:b/>
                <w:color w:val="000000"/>
                <w:lang w:val="sr-Latn-RS"/>
              </w:rPr>
              <w:t xml:space="preserve"> K4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MEĐUNARODNA EKONOMSKA ŠPIJUNAŽA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Slobodan Nešković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03.12. 14,00</w:t>
            </w:r>
            <w:r w:rsidR="006A1448">
              <w:rPr>
                <w:b/>
                <w:color w:val="000000"/>
                <w:lang w:val="sr-Latn-RS"/>
              </w:rPr>
              <w:t xml:space="preserve"> K3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INŽENJERSKI MENADŽMENT U AGROBIZNISU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Jovan Babović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02.12. 16,00 kabinet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b/>
                <w:color w:val="800000"/>
                <w:lang w:val="sr-Latn-RS"/>
              </w:rPr>
            </w:pPr>
            <w:r>
              <w:rPr>
                <w:b/>
                <w:color w:val="800000"/>
                <w:lang w:val="sr-Latn-RS"/>
              </w:rPr>
              <w:t>ČETVRTA GODINA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color w:val="000000"/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STRATEGIJSKI MENADŽMENT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Milan Stamatović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 w:rsidP="00DE4CCA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03.12. 15,00 O5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TEORIJA I POLITIKA BILANSA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Doc.dr Aleksandar Majstorović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05.12. 16,00 kabinet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UPRAVLJANJE INVESTICIJAMA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Prof.dr </w:t>
            </w:r>
            <w:r>
              <w:rPr>
                <w:color w:val="000000"/>
                <w:lang w:val="sr-Latn-RS"/>
              </w:rPr>
              <w:t xml:space="preserve">Aleksandra </w:t>
            </w:r>
            <w:r>
              <w:rPr>
                <w:color w:val="000000"/>
                <w:lang w:val="sr-Cyrl-CS"/>
              </w:rPr>
              <w:t>Tešić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12.12. 12,00 O3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UPRAVLJAČKO RAČUNOVODSTVO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Branko Ljutić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03.12. 14,00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MEĐUNARODNI MARKETING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Doc.dr Dragan Ilić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05.12. 17,00 kabinet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MEĐUNARODNE FINANSIJE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Cyrl-CS"/>
              </w:rPr>
              <w:t xml:space="preserve">Prof.dr </w:t>
            </w:r>
            <w:r>
              <w:rPr>
                <w:color w:val="000000"/>
                <w:lang w:val="sr-Latn-RS"/>
              </w:rPr>
              <w:t xml:space="preserve">Aleksandra </w:t>
            </w:r>
            <w:r>
              <w:rPr>
                <w:color w:val="000000"/>
                <w:lang w:val="sr-Cyrl-CS"/>
              </w:rPr>
              <w:t>Tešić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12.12. 12,00 O3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Inženjerski menadžment farme u održivoj proizvodnji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Jovan Babović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02.12. 16,00 kabinet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Kvalitet, standardizacija i sertifikacija u proizvodnji hrane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Anamarija Mandić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10.12. 17,00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Upravljanje procesima transfera tehnologije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Marko Carić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highlight w:val="green"/>
                <w:lang w:val="sr-Latn-RS"/>
              </w:rPr>
            </w:pPr>
            <w:r>
              <w:rPr>
                <w:b/>
                <w:color w:val="000000"/>
                <w:highlight w:val="green"/>
                <w:lang w:val="sr-Latn-RS"/>
              </w:rPr>
              <w:t>02.12. 12,00</w:t>
            </w:r>
            <w:r w:rsidR="006A1448">
              <w:rPr>
                <w:b/>
                <w:color w:val="000000"/>
                <w:highlight w:val="green"/>
                <w:lang w:val="sr-Latn-RS"/>
              </w:rPr>
              <w:t xml:space="preserve"> proj. kab.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POSLOVNI INFORMACIONI SISTEMI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Dragan Soleša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04.12. 12,00 komp. </w:t>
            </w:r>
            <w:r>
              <w:rPr>
                <w:b/>
              </w:rPr>
              <w:t>uč.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Inženjernig u org.bilj. proizvodnji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Rade Protić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Cyrl-CS"/>
              </w:rPr>
            </w:pPr>
            <w:r>
              <w:rPr>
                <w:b/>
                <w:color w:val="000000"/>
                <w:lang w:val="sr-Latn-RS"/>
              </w:rPr>
              <w:t>14.12. 11,00 O3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Inženjernig u ribarstvu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color w:val="000000"/>
                <w:lang w:val="sr-Latn-RS"/>
              </w:rPr>
              <w:t>Prof.dr Rade Protić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Latn-RS"/>
              </w:rPr>
              <w:t>14.12. 11,00 O3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Marketing u agrobiznisu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Jovan Babović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02.12. 16,00 kabinet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Revizija i kontrola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Branko LJutić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03.12. 14,00</w:t>
            </w:r>
            <w:r w:rsidR="006A1448">
              <w:rPr>
                <w:b/>
                <w:color w:val="000000"/>
                <w:lang w:val="sr-Latn-RS"/>
              </w:rPr>
              <w:t>proj kab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Marketing usluga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Doc.dr Maja Ćirić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06.12. 16,00 kabinet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Međunarodna politika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Slobodan Nešković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03.12. 14,00</w:t>
            </w:r>
            <w:r w:rsidR="006A1448">
              <w:rPr>
                <w:b/>
                <w:color w:val="000000"/>
                <w:lang w:val="sr-Latn-RS"/>
              </w:rPr>
              <w:t xml:space="preserve"> K3</w:t>
            </w:r>
          </w:p>
        </w:tc>
      </w:tr>
      <w:tr w:rsidR="00E76FF5" w:rsidRP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Poreska i carinska politika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Doc.dr Svetlana Ignjatijević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highlight w:val="red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 xml:space="preserve">03.12. </w:t>
            </w:r>
            <w:r w:rsidR="006A1448">
              <w:rPr>
                <w:b/>
                <w:color w:val="000000"/>
                <w:lang w:val="sr-Latn-RS"/>
              </w:rPr>
              <w:t>13,00 kabinet</w:t>
            </w:r>
          </w:p>
        </w:tc>
      </w:tr>
      <w:tr w:rsidR="00E76FF5" w:rsidTr="00E76FF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DIPLOMATSKA KOMUNIKOLOGIJA I RETORIKA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 dr Slobodan Nešković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03.12. 14,00</w:t>
            </w:r>
            <w:r w:rsidR="006A1448">
              <w:rPr>
                <w:b/>
                <w:color w:val="000000"/>
                <w:lang w:val="sr-Latn-RS"/>
              </w:rPr>
              <w:t xml:space="preserve"> K3</w:t>
            </w:r>
          </w:p>
        </w:tc>
      </w:tr>
    </w:tbl>
    <w:p w:rsidR="00E76FF5" w:rsidRDefault="00E76FF5" w:rsidP="00E76FF5">
      <w:pPr>
        <w:jc w:val="center"/>
        <w:rPr>
          <w:b/>
          <w:color w:val="800000"/>
          <w:sz w:val="28"/>
          <w:szCs w:val="28"/>
          <w:lang w:val="sr-Latn-RS"/>
        </w:rPr>
      </w:pPr>
    </w:p>
    <w:p w:rsidR="00E76FF5" w:rsidRDefault="00E76FF5" w:rsidP="00E76FF5">
      <w:pPr>
        <w:jc w:val="center"/>
        <w:rPr>
          <w:b/>
          <w:color w:val="800000"/>
          <w:sz w:val="28"/>
          <w:szCs w:val="28"/>
          <w:lang w:val="sr-Latn-RS"/>
        </w:rPr>
      </w:pPr>
    </w:p>
    <w:p w:rsidR="00E76FF5" w:rsidRDefault="00E76FF5" w:rsidP="00E76FF5">
      <w:pPr>
        <w:rPr>
          <w:b/>
          <w:color w:val="800000"/>
          <w:sz w:val="28"/>
          <w:szCs w:val="28"/>
          <w:lang w:val="sr-Latn-RS"/>
        </w:rPr>
      </w:pPr>
    </w:p>
    <w:p w:rsidR="00E76FF5" w:rsidRDefault="00E76FF5" w:rsidP="00E76FF5">
      <w:pPr>
        <w:jc w:val="center"/>
        <w:rPr>
          <w:b/>
          <w:color w:val="800000"/>
          <w:sz w:val="28"/>
          <w:szCs w:val="28"/>
          <w:lang w:val="sr-Latn-RS"/>
        </w:rPr>
      </w:pPr>
      <w:r>
        <w:rPr>
          <w:b/>
          <w:color w:val="800000"/>
          <w:sz w:val="28"/>
          <w:szCs w:val="28"/>
          <w:lang w:val="sr-Latn-RS"/>
        </w:rPr>
        <w:t>RASPORED ISPITA  DECEMBARSKI ISPITNI ROK 2013/14</w:t>
      </w:r>
    </w:p>
    <w:p w:rsidR="00E76FF5" w:rsidRDefault="00E76FF5" w:rsidP="00E76FF5">
      <w:pPr>
        <w:jc w:val="center"/>
        <w:rPr>
          <w:b/>
          <w:color w:val="800000"/>
          <w:sz w:val="28"/>
          <w:szCs w:val="28"/>
          <w:lang w:val="sr-Latn-RS"/>
        </w:rPr>
      </w:pPr>
      <w:r>
        <w:rPr>
          <w:b/>
          <w:color w:val="800000"/>
          <w:sz w:val="28"/>
          <w:szCs w:val="28"/>
          <w:lang w:val="sr-Latn-RS"/>
        </w:rPr>
        <w:t>STARI NASTAVNI PLAN</w:t>
      </w:r>
    </w:p>
    <w:p w:rsidR="00E76FF5" w:rsidRDefault="00E76FF5" w:rsidP="00E76FF5">
      <w:pPr>
        <w:jc w:val="center"/>
        <w:rPr>
          <w:color w:val="3366FF"/>
          <w:lang w:val="sr-Latn-RS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  <w:gridCol w:w="2880"/>
      </w:tblGrid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PREDMET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PROFESOR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Cyrl-CS"/>
              </w:rPr>
            </w:pPr>
            <w:r>
              <w:rPr>
                <w:lang w:val="sr-Latn-RS"/>
              </w:rPr>
              <w:t>datum, vreme , učionica</w:t>
            </w:r>
          </w:p>
        </w:tc>
      </w:tr>
      <w:tr w:rsidR="00E76FF5" w:rsidTr="00E76FF5">
        <w:trPr>
          <w:trHeight w:val="45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b/>
                <w:color w:val="800000"/>
                <w:sz w:val="28"/>
                <w:szCs w:val="28"/>
                <w:lang w:val="sr-Latn-RS"/>
              </w:rPr>
            </w:pPr>
            <w:r>
              <w:rPr>
                <w:b/>
                <w:color w:val="800000"/>
                <w:sz w:val="28"/>
                <w:szCs w:val="28"/>
                <w:lang w:val="sr-Latn-RS"/>
              </w:rPr>
              <w:t>PRVA GODINA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1. PRIVREDNI SISTEM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Doc.dr Svetlana Ignjatijević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030.12. 13,00</w:t>
            </w:r>
          </w:p>
        </w:tc>
      </w:tr>
      <w:tr w:rsidR="00E76FF5" w:rsidRP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2. PRAVNI SISTEM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Zdravko Jež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07.12. 11,00 O5</w:t>
            </w:r>
          </w:p>
        </w:tc>
      </w:tr>
      <w:tr w:rsidR="00E76FF5" w:rsidRP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3.  OSNOVI IMOVINSKOG PRAVA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Aleksandar Radovanov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06.12. 11,00 S.SalaPF</w:t>
            </w:r>
          </w:p>
        </w:tc>
      </w:tr>
      <w:tr w:rsidR="00E76FF5" w:rsidRP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4. OBLIGACIONO PRAVO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Aleksandar Radovanov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06.12. 11,00 S.Sala PF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5. PRIVREDNO PRAVO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color w:val="000000"/>
                <w:lang w:val="sr-Latn-RS"/>
              </w:rPr>
              <w:t>Prof.dr Vuk Raičević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04.12. 12,00</w:t>
            </w:r>
            <w:r w:rsidR="006A1448">
              <w:rPr>
                <w:b/>
                <w:lang w:val="sr-Latn-RS"/>
              </w:rPr>
              <w:t xml:space="preserve"> K3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6. RAČUNOVODSTVO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Branko Ljutić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14,00 kab as.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lang w:val="sr-Latn-R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</w:p>
        </w:tc>
      </w:tr>
      <w:tr w:rsidR="00E76FF5" w:rsidTr="00E76FF5">
        <w:trPr>
          <w:trHeight w:val="3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b/>
                <w:color w:val="800000"/>
                <w:sz w:val="28"/>
                <w:szCs w:val="28"/>
                <w:lang w:val="sr-Latn-RS"/>
              </w:rPr>
            </w:pPr>
            <w:r>
              <w:rPr>
                <w:b/>
                <w:color w:val="800000"/>
                <w:sz w:val="28"/>
                <w:szCs w:val="28"/>
                <w:lang w:val="sr-Latn-RS"/>
              </w:rPr>
              <w:t>DRUGA GODINA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</w:p>
        </w:tc>
      </w:tr>
      <w:tr w:rsidR="00E76FF5" w:rsidRP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1. SAOBRAĆAJNO PRAVO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Doc.dr Vladimir Jovanović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11,00 kab.as.</w:t>
            </w:r>
          </w:p>
        </w:tc>
      </w:tr>
      <w:tr w:rsidR="00E76FF5" w:rsidRP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2. MARKETING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Marko Carić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</w:p>
        </w:tc>
      </w:tr>
      <w:tr w:rsidR="00E76FF5" w:rsidRP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3. PRAVNI POLOŽAJ PR. ORG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Doc.dr Vladimir Jovanović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11,00 kab.as.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4. UGOVORI ROBNOG PROMETA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Doc.dr Vladimir Jovanović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11,00 kab.as.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5. OSNOVI EKONOMIKE PREDUZEĆA – MIKROEKONOMIJA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Dragomir Đorđević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</w:p>
        </w:tc>
      </w:tr>
      <w:tr w:rsidR="00E76FF5" w:rsidRP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6. KRIVIČNA DELA U PRIVREDI I PRIVREDNI PRESTUPI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Doc.dr Miloš Marković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05.12. 09,00 kabinet</w:t>
            </w:r>
          </w:p>
        </w:tc>
      </w:tr>
      <w:tr w:rsidR="00E76FF5" w:rsidRP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b/>
                <w:color w:val="800000"/>
                <w:sz w:val="28"/>
                <w:szCs w:val="28"/>
                <w:lang w:val="sr-Latn-RS"/>
              </w:rPr>
            </w:pPr>
            <w:r>
              <w:rPr>
                <w:b/>
                <w:color w:val="800000"/>
                <w:sz w:val="28"/>
                <w:szCs w:val="28"/>
                <w:lang w:val="sr-Latn-RS"/>
              </w:rPr>
              <w:t>TREĆA GODINA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</w:p>
        </w:tc>
      </w:tr>
      <w:tr w:rsidR="00E76FF5" w:rsidRP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1. BANKARSTVO I HARTIJE OD VREDNOSTI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2. MENADŽMENT U SPOLJNOJ TRGOVINI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Lazar Ožegović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03.12. 17,30 kabinet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3. PRAVO INDUSTRIJSKE SVOJINE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Vuk Raičević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8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04.12. 12,00</w:t>
            </w:r>
            <w:r w:rsidR="006A1448">
              <w:rPr>
                <w:b/>
                <w:lang w:val="sr-Latn-RS"/>
              </w:rPr>
              <w:t xml:space="preserve"> K3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4. FINANSIJSKI MENADŽMENT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Branislav Veselinović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tabs>
                <w:tab w:val="left" w:pos="570"/>
                <w:tab w:val="center" w:pos="1332"/>
              </w:tabs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04.12. 15,00 K1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5. ANALIZA POSLOVANJA PREDUZEĆA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Branko Ljutić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03.12. 14,00</w:t>
            </w:r>
            <w:r w:rsidR="006A1448">
              <w:rPr>
                <w:b/>
                <w:color w:val="000000"/>
                <w:lang w:val="sr-Latn-RS"/>
              </w:rPr>
              <w:t xml:space="preserve"> proj kab</w:t>
            </w:r>
          </w:p>
        </w:tc>
      </w:tr>
      <w:tr w:rsidR="00E76FF5" w:rsidRP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6. UPRAVLJANJE PROJEKTIMA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Marko Carić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06.12. 14,00</w:t>
            </w:r>
          </w:p>
        </w:tc>
      </w:tr>
      <w:tr w:rsidR="00E76FF5" w:rsidRP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7. POZNAVANJE ROBE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Dušan Mišković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17,00 komp uč</w:t>
            </w:r>
          </w:p>
        </w:tc>
      </w:tr>
      <w:tr w:rsidR="00E76FF5" w:rsidRP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color w:val="800000"/>
                <w:lang w:val="sr-Latn-R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</w:p>
        </w:tc>
      </w:tr>
      <w:tr w:rsidR="00E76FF5" w:rsidRP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b/>
                <w:color w:val="800000"/>
                <w:sz w:val="28"/>
                <w:szCs w:val="28"/>
                <w:lang w:val="sr-Latn-RS"/>
              </w:rPr>
            </w:pPr>
            <w:r>
              <w:rPr>
                <w:b/>
                <w:color w:val="800000"/>
                <w:sz w:val="28"/>
                <w:szCs w:val="28"/>
                <w:lang w:val="sr-Latn-RS"/>
              </w:rPr>
              <w:t>ČETVRTA GODINA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1. MARKETING U SPOLJNOJ TRGOVINI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Marko Carić</w:t>
            </w:r>
          </w:p>
          <w:p w:rsidR="00E76FF5" w:rsidRDefault="00E76FF5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06.12. 14,00</w:t>
            </w:r>
            <w:r w:rsidR="006A1448">
              <w:rPr>
                <w:b/>
                <w:lang w:val="sr-Latn-RS"/>
              </w:rPr>
              <w:t xml:space="preserve"> s.sala pf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2. FINANSIJSKA KONTROLA I REVIZIJA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Branko Ljutić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03.12. 14,00</w:t>
            </w:r>
            <w:r w:rsidR="006A1448">
              <w:rPr>
                <w:b/>
                <w:color w:val="000000"/>
                <w:lang w:val="sr-Latn-RS"/>
              </w:rPr>
              <w:t xml:space="preserve"> proj.kab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3. OSIGURANJE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Cyrl-CS"/>
              </w:rPr>
            </w:pPr>
            <w:r>
              <w:rPr>
                <w:lang w:val="sr-Latn-RS"/>
              </w:rPr>
              <w:t>Prof.dr Rajko Tepavac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Cyrl-CS"/>
              </w:rPr>
              <w:t xml:space="preserve">4. </w:t>
            </w:r>
            <w:r>
              <w:rPr>
                <w:color w:val="000000"/>
                <w:lang w:val="sr-Latn-RS"/>
              </w:rPr>
              <w:t>OSIGURANJE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Milorad Bejatović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02.12.11.00s.sala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4. PRAVO SPOLJNE TRGOVINE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Vuk Raičević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04.12. 12,00</w:t>
            </w:r>
            <w:r w:rsidR="006A1448">
              <w:rPr>
                <w:b/>
                <w:lang w:val="sr-Latn-RS"/>
              </w:rPr>
              <w:t xml:space="preserve"> K3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5. PRAVO EU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Prof.dr  Milorad Bejatović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E76FF5">
            <w:pPr>
              <w:rPr>
                <w:b/>
                <w:color w:val="000000"/>
                <w:lang w:val="sr-Latn-RS"/>
              </w:rPr>
            </w:pPr>
            <w:r>
              <w:rPr>
                <w:b/>
                <w:lang w:val="sr-Latn-RS"/>
              </w:rPr>
              <w:t>02.12.11.00s.sala</w:t>
            </w:r>
          </w:p>
        </w:tc>
      </w:tr>
      <w:tr w:rsidR="00E76FF5" w:rsidTr="00E76FF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6. UPRAVNO PRAVO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F5" w:rsidRDefault="00E76FF5">
            <w:pPr>
              <w:rPr>
                <w:lang w:val="sr-Latn-RS"/>
              </w:rPr>
            </w:pPr>
            <w:r>
              <w:rPr>
                <w:lang w:val="sr-Latn-RS"/>
              </w:rPr>
              <w:t>Prof.dr Dragoslav Neškov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F5" w:rsidRDefault="006A144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07.11. 09.00</w:t>
            </w:r>
            <w:r w:rsidR="00E76FF5">
              <w:rPr>
                <w:b/>
                <w:lang w:val="sr-Latn-RS"/>
              </w:rPr>
              <w:t xml:space="preserve"> </w:t>
            </w:r>
            <w:r>
              <w:rPr>
                <w:b/>
                <w:lang w:val="sr-Latn-RS"/>
              </w:rPr>
              <w:t xml:space="preserve"> </w:t>
            </w:r>
          </w:p>
        </w:tc>
      </w:tr>
    </w:tbl>
    <w:p w:rsidR="00E76FF5" w:rsidRDefault="00E76FF5" w:rsidP="00E76FF5">
      <w:pPr>
        <w:rPr>
          <w:lang w:val="sr-Latn-RS"/>
        </w:rPr>
      </w:pPr>
    </w:p>
    <w:p w:rsidR="00E76FF5" w:rsidRDefault="00E76FF5" w:rsidP="00E76FF5">
      <w:pPr>
        <w:rPr>
          <w:lang w:val="sr-Latn-RS"/>
        </w:rPr>
      </w:pPr>
    </w:p>
    <w:p w:rsidR="00E76FF5" w:rsidRDefault="00E76FF5" w:rsidP="00E76FF5">
      <w:pPr>
        <w:rPr>
          <w:lang w:val="sr-Latn-RS"/>
        </w:rPr>
      </w:pPr>
    </w:p>
    <w:p w:rsidR="00E76FF5" w:rsidRDefault="00E76FF5" w:rsidP="00E76FF5">
      <w:pPr>
        <w:rPr>
          <w:lang w:val="sr-Latn-RS"/>
        </w:rPr>
      </w:pPr>
    </w:p>
    <w:p w:rsidR="00E76FF5" w:rsidRDefault="00E76FF5" w:rsidP="00E76FF5">
      <w:pPr>
        <w:rPr>
          <w:lang w:val="sr-Latn-RS"/>
        </w:rPr>
      </w:pPr>
    </w:p>
    <w:p w:rsidR="00E76FF5" w:rsidRDefault="00E76FF5" w:rsidP="00E76FF5">
      <w:pPr>
        <w:rPr>
          <w:lang w:val="sr-Latn-RS"/>
        </w:rPr>
      </w:pPr>
    </w:p>
    <w:p w:rsidR="00E76FF5" w:rsidRDefault="00E76FF5" w:rsidP="00E76FF5">
      <w:pPr>
        <w:rPr>
          <w:lang w:val="sr-Latn-RS"/>
        </w:rPr>
      </w:pPr>
    </w:p>
    <w:p w:rsidR="00E76FF5" w:rsidRDefault="00E76FF5" w:rsidP="00E76FF5">
      <w:pPr>
        <w:rPr>
          <w:lang w:val="sr-Latn-RS"/>
        </w:rPr>
      </w:pPr>
    </w:p>
    <w:p w:rsidR="00E76FF5" w:rsidRDefault="00E76FF5" w:rsidP="00E76FF5">
      <w:pPr>
        <w:rPr>
          <w:lang w:val="sr-Latn-RS"/>
        </w:rPr>
      </w:pPr>
    </w:p>
    <w:p w:rsidR="00E76FF5" w:rsidRDefault="00E76FF5" w:rsidP="00E76FF5">
      <w:pPr>
        <w:rPr>
          <w:lang w:val="sr-Latn-RS"/>
        </w:rPr>
      </w:pPr>
    </w:p>
    <w:p w:rsidR="00E76FF5" w:rsidRDefault="00E76FF5" w:rsidP="00E76FF5">
      <w:pPr>
        <w:rPr>
          <w:lang w:val="sr-Latn-RS"/>
        </w:rPr>
      </w:pPr>
    </w:p>
    <w:p w:rsidR="00E60AB4" w:rsidRDefault="00E60AB4"/>
    <w:sectPr w:rsidR="00E60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DB"/>
    <w:rsid w:val="00051239"/>
    <w:rsid w:val="006A1448"/>
    <w:rsid w:val="00C26DDB"/>
    <w:rsid w:val="00E60AB4"/>
    <w:rsid w:val="00E76FF5"/>
    <w:rsid w:val="00F4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448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448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2013-11-26T11:08:00Z</cp:lastPrinted>
  <dcterms:created xsi:type="dcterms:W3CDTF">2013-11-26T09:17:00Z</dcterms:created>
  <dcterms:modified xsi:type="dcterms:W3CDTF">2013-11-29T07:07:00Z</dcterms:modified>
</cp:coreProperties>
</file>